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46AD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0828" w:rsidRPr="00706E39" w:rsidRDefault="00B446AD" w:rsidP="0088457C">
            <w:pPr>
              <w:tabs>
                <w:tab w:val="left" w:pos="284"/>
              </w:tabs>
              <w:spacing w:line="240" w:lineRule="exact"/>
            </w:pPr>
            <w:r>
              <w:rPr>
                <w:b/>
                <w:bCs/>
              </w:rPr>
              <w:t>Ailemiz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T.1.2.1. Kelimeleri anlamlarına uygun kullanır.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T.1.2.2. Hazırlıksız konuşmalar yapar.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T.1.2.3. Çerçevesi belirli bir konu hakkında konuşur.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T.1.2.4. Konuşma stratejilerini uygular.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T.1.3.1. Okuma materyalindeki temel bölümleri tanır.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T.1.3.6. Noktalama işaretlerine dikkat ederek okur.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T.1.3.7. Vurgu, tonlama ve telaffuza dikkat ederek okur.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T.1.3.8. Şiir okur.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T.1.3.12. Okuma stratejilerini uygular.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T.1.3.13. Görsellerle ilgili soruları cevaplar.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T.1.3.15. Metinle ilgili soruları cevaplar.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T.1.4.5. Anlamlı ve kurallı cümleler yazar.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T.1.4.6. Görsellerle ilgili kelime ve cümleler yazar.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T.1.4.7. Harfler, kelimeler ve cümleler arasında uygun boşluklar bırakır.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T.1.4.10. Yazdıklarını gözden geçirir.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T.1.4.11. Yazdıklarını paylaşır.</w:t>
            </w:r>
          </w:p>
          <w:p w:rsidR="00B446AD" w:rsidRPr="00B446AD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T.1.4.12. Yazma çalışmaları yapar.</w:t>
            </w:r>
          </w:p>
          <w:p w:rsidR="00E91D47" w:rsidRPr="00706E39" w:rsidRDefault="00B446AD" w:rsidP="00B446AD">
            <w:pPr>
              <w:autoSpaceDE w:val="0"/>
              <w:autoSpaceDN w:val="0"/>
              <w:adjustRightInd w:val="0"/>
              <w:rPr>
                <w:bCs/>
              </w:rPr>
            </w:pPr>
            <w:r w:rsidRPr="00B446AD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779" w:rsidRDefault="00B446AD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denilince akla neler geldiği sorgulanır.</w:t>
            </w:r>
          </w:p>
          <w:p w:rsidR="00B446AD" w:rsidRDefault="001069AF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Ailemiz metni sesli olarak okutulur.</w:t>
            </w:r>
          </w:p>
          <w:p w:rsidR="001069AF" w:rsidRDefault="001069AF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bireyleri etkinlikte uygun boşluklara yazdırılır. (Etkinlik 1)</w:t>
            </w:r>
          </w:p>
          <w:p w:rsidR="001069AF" w:rsidRDefault="001069AF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2)</w:t>
            </w:r>
          </w:p>
          <w:p w:rsidR="001069AF" w:rsidRDefault="001069AF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kartları doldurtulur. (Etkinlik 3)</w:t>
            </w:r>
          </w:p>
          <w:p w:rsidR="001069AF" w:rsidRDefault="001069AF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ağacına uygun resimler yapıştırmaları sağlanır. (Etkinlik 4)</w:t>
            </w:r>
          </w:p>
          <w:p w:rsidR="001069AF" w:rsidRDefault="001069AF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yorumlama etkinliği yaptırılır. (Etkinlik 5)</w:t>
            </w:r>
          </w:p>
          <w:p w:rsidR="001069AF" w:rsidRDefault="001069AF" w:rsidP="004F17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Yanlış yazılan şiir düzelttirilerek tekrar yazdırılır. (Etkinlik 6)</w:t>
            </w:r>
          </w:p>
          <w:p w:rsidR="004F1779" w:rsidRPr="00927C5B" w:rsidRDefault="001069AF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Kitabın içindekiler bölümü tanıtılır, etkinlikte boş bırakılan yer doldurtulur. (Etkinlik 7)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46AD" w:rsidRDefault="00B446AD" w:rsidP="00B446AD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B446AD" w:rsidRDefault="00B446AD" w:rsidP="00B446AD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B446AD" w:rsidRDefault="00B446AD" w:rsidP="00B446AD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B446AD" w:rsidRDefault="00B446AD" w:rsidP="00B446AD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B446AD" w:rsidRDefault="00B446AD" w:rsidP="00B446AD">
            <w:pPr>
              <w:autoSpaceDE w:val="0"/>
              <w:autoSpaceDN w:val="0"/>
              <w:adjustRightInd w:val="0"/>
            </w:pPr>
            <w:r>
              <w:t>Öğrencilerin sesli ve sessiz okuma yapmaları sağlanır.</w:t>
            </w:r>
          </w:p>
          <w:p w:rsidR="00E91D47" w:rsidRPr="00AF7516" w:rsidRDefault="00B446AD" w:rsidP="00B446AD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A63" w:rsidRDefault="002B1A63" w:rsidP="00161E3C">
      <w:r>
        <w:separator/>
      </w:r>
    </w:p>
  </w:endnote>
  <w:endnote w:type="continuationSeparator" w:id="0">
    <w:p w:rsidR="002B1A63" w:rsidRDefault="002B1A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A63" w:rsidRDefault="002B1A63" w:rsidP="00161E3C">
      <w:r>
        <w:separator/>
      </w:r>
    </w:p>
  </w:footnote>
  <w:footnote w:type="continuationSeparator" w:id="0">
    <w:p w:rsidR="002B1A63" w:rsidRDefault="002B1A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069AF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1A6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1779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57C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412AA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446A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8A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8CB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53566-34CD-4640-A777-07D9D2B7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2020-02-08T20:05:00Z</dcterms:created>
  <dcterms:modified xsi:type="dcterms:W3CDTF">2020-02-08T20:05:00Z</dcterms:modified>
</cp:coreProperties>
</file>