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11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97FF7">
        <w:rPr>
          <w:b/>
        </w:rPr>
        <w:t>2</w:t>
      </w:r>
      <w:r w:rsidR="00584441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C44CC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6D1" w:rsidP="00042BEA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D9682A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584441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84441">
              <w:rPr>
                <w:iCs/>
                <w:color w:val="404040" w:themeColor="text1" w:themeTint="BF"/>
              </w:rPr>
              <w:t>Eyvah! Tehlikedeyim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584441" w:rsidP="004F718F">
            <w:pPr>
              <w:autoSpaceDE w:val="0"/>
              <w:autoSpaceDN w:val="0"/>
              <w:adjustRightInd w:val="0"/>
            </w:pPr>
            <w:r w:rsidRPr="00584441">
              <w:t>HB.3.4.5. Güvenliğini tehdit eden bir kişi olduğunda ne yapacağını ve kimlerden yardım isteyebileceğini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7F8" w:rsidRPr="00BA7D58" w:rsidRDefault="003D36D1" w:rsidP="00BA7D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D58">
              <w:rPr>
                <w:iCs/>
              </w:rPr>
              <w:t>“</w:t>
            </w:r>
            <w:r w:rsidR="00BA7D58" w:rsidRPr="00BA7D58">
              <w:rPr>
                <w:iCs/>
              </w:rPr>
              <w:t>Okuldan eve dönerken tanımadığınız bir kişi sizi arabasıyla</w:t>
            </w:r>
            <w:r w:rsidR="00BA7D58" w:rsidRPr="00BA7D58">
              <w:rPr>
                <w:iCs/>
              </w:rPr>
              <w:t xml:space="preserve"> </w:t>
            </w:r>
            <w:r w:rsidR="00BA7D58" w:rsidRPr="00BA7D58">
              <w:rPr>
                <w:iCs/>
              </w:rPr>
              <w:t>eve bırakmayı teklif etti.</w:t>
            </w:r>
            <w:r w:rsidR="00BA7D58" w:rsidRPr="00BA7D58">
              <w:rPr>
                <w:iCs/>
              </w:rPr>
              <w:t xml:space="preserve"> </w:t>
            </w:r>
            <w:r w:rsidR="00BA7D58" w:rsidRPr="00BA7D58">
              <w:rPr>
                <w:iCs/>
              </w:rPr>
              <w:t>Bu durumda nasıl davranmalısınız?</w:t>
            </w:r>
            <w:r w:rsidR="00597FF7" w:rsidRPr="00BA7D58">
              <w:rPr>
                <w:iCs/>
              </w:rPr>
              <w:t xml:space="preserve">” </w:t>
            </w:r>
            <w:r w:rsidRPr="00BA7D58">
              <w:rPr>
                <w:iCs/>
              </w:rPr>
              <w:t>Sorusuyl</w:t>
            </w:r>
            <w:r w:rsidR="00597FF7" w:rsidRPr="00BA7D58">
              <w:rPr>
                <w:iCs/>
              </w:rPr>
              <w:t>a</w:t>
            </w:r>
            <w:r w:rsidRPr="00BA7D58">
              <w:rPr>
                <w:iCs/>
              </w:rPr>
              <w:t xml:space="preserve"> öğrenciler konuşturulur.</w:t>
            </w:r>
          </w:p>
          <w:p w:rsidR="003D36D1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BA7D58" w:rsidRPr="00BA7D58" w:rsidRDefault="00BA7D58" w:rsidP="00BA7D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D58">
              <w:rPr>
                <w:iCs/>
              </w:rPr>
              <w:t>T.C. Aile, Çalışma ve Sosyal Hizmetler Bakanlığının okul çağındaki çocuklar</w:t>
            </w:r>
            <w:r w:rsidRPr="00BA7D58">
              <w:rPr>
                <w:iCs/>
              </w:rPr>
              <w:t xml:space="preserve"> </w:t>
            </w:r>
            <w:r w:rsidRPr="00BA7D58">
              <w:rPr>
                <w:iCs/>
              </w:rPr>
              <w:t>için belirlediği 10 altın kural</w:t>
            </w:r>
            <w:r>
              <w:rPr>
                <w:iCs/>
              </w:rPr>
              <w:t xml:space="preserve"> ders kitabından okutulur. (Sayfa 109)</w:t>
            </w:r>
          </w:p>
          <w:p w:rsidR="003D36D1" w:rsidRPr="00D83FC9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(Sayfa </w:t>
            </w:r>
            <w:r w:rsidR="007219EE">
              <w:rPr>
                <w:iCs/>
              </w:rPr>
              <w:t>1</w:t>
            </w:r>
            <w:r w:rsidR="00BA7D58">
              <w:rPr>
                <w:iCs/>
              </w:rPr>
              <w:t>10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A7D58" w:rsidP="00BA7D58">
            <w:r>
              <w:t>Güvenliğinizi tehdit eden birisiyle karşılaştığınızda neler</w:t>
            </w:r>
            <w:r>
              <w:t xml:space="preserve"> </w:t>
            </w:r>
            <w:bookmarkStart w:id="4" w:name="_GoBack"/>
            <w:bookmarkEnd w:id="4"/>
            <w:r>
              <w:t>yapmanız gerekir?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84441" w:rsidP="003C744D">
            <w:pPr>
              <w:autoSpaceDE w:val="0"/>
              <w:autoSpaceDN w:val="0"/>
              <w:adjustRightInd w:val="0"/>
            </w:pPr>
            <w:r w:rsidRPr="00584441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117E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9682A" w:rsidRDefault="00020B87" w:rsidP="00C44CC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586" w:rsidRDefault="00895586" w:rsidP="00161E3C">
      <w:r>
        <w:separator/>
      </w:r>
    </w:p>
  </w:endnote>
  <w:endnote w:type="continuationSeparator" w:id="0">
    <w:p w:rsidR="00895586" w:rsidRDefault="008955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586" w:rsidRDefault="00895586" w:rsidP="00161E3C">
      <w:r>
        <w:separator/>
      </w:r>
    </w:p>
  </w:footnote>
  <w:footnote w:type="continuationSeparator" w:id="0">
    <w:p w:rsidR="00895586" w:rsidRDefault="008955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23F5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100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10"/>
  </w:num>
  <w:num w:numId="26">
    <w:abstractNumId w:val="13"/>
  </w:num>
  <w:num w:numId="27">
    <w:abstractNumId w:val="6"/>
  </w:num>
  <w:num w:numId="28">
    <w:abstractNumId w:val="11"/>
  </w:num>
  <w:num w:numId="29">
    <w:abstractNumId w:val="12"/>
  </w:num>
  <w:num w:numId="30">
    <w:abstractNumId w:val="3"/>
  </w:num>
  <w:num w:numId="31">
    <w:abstractNumId w:val="30"/>
  </w:num>
  <w:num w:numId="32">
    <w:abstractNumId w:val="22"/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FA7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0F57F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5EA5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D36D1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441"/>
    <w:rsid w:val="0059067F"/>
    <w:rsid w:val="00597FF7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9EE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586"/>
    <w:rsid w:val="00896CED"/>
    <w:rsid w:val="008A4904"/>
    <w:rsid w:val="008B0DA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CFA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94D24"/>
    <w:rsid w:val="00AA0319"/>
    <w:rsid w:val="00AA03D4"/>
    <w:rsid w:val="00AB1423"/>
    <w:rsid w:val="00AB3713"/>
    <w:rsid w:val="00AB371C"/>
    <w:rsid w:val="00AB407C"/>
    <w:rsid w:val="00AB489D"/>
    <w:rsid w:val="00AB73B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17E9"/>
    <w:rsid w:val="00B12DA3"/>
    <w:rsid w:val="00B15CC9"/>
    <w:rsid w:val="00B16D79"/>
    <w:rsid w:val="00B25320"/>
    <w:rsid w:val="00B31D5F"/>
    <w:rsid w:val="00B31FC5"/>
    <w:rsid w:val="00B4373D"/>
    <w:rsid w:val="00B51330"/>
    <w:rsid w:val="00B76383"/>
    <w:rsid w:val="00B7703A"/>
    <w:rsid w:val="00B82265"/>
    <w:rsid w:val="00B91A1E"/>
    <w:rsid w:val="00B91DF4"/>
    <w:rsid w:val="00B94CA8"/>
    <w:rsid w:val="00B95314"/>
    <w:rsid w:val="00BA7D58"/>
    <w:rsid w:val="00BB08DE"/>
    <w:rsid w:val="00BB6B2D"/>
    <w:rsid w:val="00BC1617"/>
    <w:rsid w:val="00BC380A"/>
    <w:rsid w:val="00BE329E"/>
    <w:rsid w:val="00BF29E2"/>
    <w:rsid w:val="00BF3D3A"/>
    <w:rsid w:val="00BF614F"/>
    <w:rsid w:val="00C22EBE"/>
    <w:rsid w:val="00C24B1A"/>
    <w:rsid w:val="00C30A1C"/>
    <w:rsid w:val="00C35A60"/>
    <w:rsid w:val="00C41158"/>
    <w:rsid w:val="00C44CCA"/>
    <w:rsid w:val="00C5038C"/>
    <w:rsid w:val="00C54311"/>
    <w:rsid w:val="00C6499A"/>
    <w:rsid w:val="00C65B84"/>
    <w:rsid w:val="00C86292"/>
    <w:rsid w:val="00C87DAA"/>
    <w:rsid w:val="00CA2A9D"/>
    <w:rsid w:val="00CA32DC"/>
    <w:rsid w:val="00CA64D6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570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421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8F957-C818-4686-A6F1-ECA9F7E0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2020-02-22T16:11:00Z</dcterms:created>
  <dcterms:modified xsi:type="dcterms:W3CDTF">2020-02-22T16:11:00Z</dcterms:modified>
</cp:coreProperties>
</file>