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110" w:rsidRPr="00CF47AC" w:rsidRDefault="00D23110" w:rsidP="00D23110">
      <w:pPr>
        <w:jc w:val="right"/>
        <w:rPr>
          <w:b/>
        </w:rPr>
      </w:pPr>
      <w:r>
        <w:rPr>
          <w:b/>
        </w:rPr>
        <w:t xml:space="preserve">21-24 / 02 </w:t>
      </w:r>
      <w:r w:rsidRPr="00CF47AC">
        <w:rPr>
          <w:b/>
        </w:rPr>
        <w:t>/ 20</w:t>
      </w:r>
      <w:r>
        <w:rPr>
          <w:b/>
        </w:rPr>
        <w:t>20</w:t>
      </w:r>
    </w:p>
    <w:p w:rsidR="00D23110" w:rsidRPr="00CF47AC" w:rsidRDefault="00D23110" w:rsidP="00D23110">
      <w:pPr>
        <w:rPr>
          <w:b/>
        </w:rPr>
      </w:pPr>
    </w:p>
    <w:p w:rsidR="00D23110" w:rsidRPr="00CF47AC" w:rsidRDefault="00D23110" w:rsidP="00D231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23110" w:rsidRPr="00CF47AC" w:rsidRDefault="00D23110" w:rsidP="00D231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21-22</w:t>
      </w:r>
      <w:r w:rsidRPr="00CF47AC">
        <w:rPr>
          <w:b/>
        </w:rPr>
        <w:t>)</w:t>
      </w:r>
    </w:p>
    <w:p w:rsidR="00D23110" w:rsidRPr="00CF47AC" w:rsidRDefault="00D23110" w:rsidP="00D231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23110" w:rsidRPr="00CF47AC" w:rsidRDefault="00D23110" w:rsidP="00D231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3110" w:rsidRPr="00CF47AC" w:rsidTr="00E53B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F24309" w:rsidRDefault="00D23110" w:rsidP="00E53B0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D23110" w:rsidRPr="00F24309" w:rsidRDefault="00D23110" w:rsidP="00E53B00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D23110">
              <w:t>Paydası 10 ve 100 Olan Kesirlerin Birim Kesirlerini Gösterelim</w:t>
            </w:r>
          </w:p>
        </w:tc>
      </w:tr>
    </w:tbl>
    <w:p w:rsidR="00D23110" w:rsidRPr="00CF47AC" w:rsidRDefault="00D23110" w:rsidP="00D23110">
      <w:pPr>
        <w:ind w:firstLine="180"/>
        <w:rPr>
          <w:b/>
        </w:rPr>
      </w:pPr>
    </w:p>
    <w:p w:rsidR="00D23110" w:rsidRPr="00CF47AC" w:rsidRDefault="00D23110" w:rsidP="00D231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3110" w:rsidRPr="00CF47AC" w:rsidTr="00E53B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10" w:rsidRPr="00CF47AC" w:rsidRDefault="00D23110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0" w:rsidRPr="00764C4E" w:rsidRDefault="00D23110" w:rsidP="00E53B00">
            <w:pPr>
              <w:autoSpaceDE w:val="0"/>
              <w:autoSpaceDN w:val="0"/>
              <w:adjustRightInd w:val="0"/>
              <w:rPr>
                <w:bCs/>
              </w:rPr>
            </w:pPr>
            <w:r w:rsidRPr="00D23110">
              <w:t>M.3.1.6.4. Paydası 10 ve 100 olan kesirlerin birim kesirlerini gösterir.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 w:rsidRPr="00CF47AC">
              <w:t>Anlatım, gösterip yaptırma, soru cevap, problem çözme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 w:rsidRPr="00CF47AC">
              <w:t>Bilgisayar, akıllı tahta, ders kitabı</w:t>
            </w:r>
          </w:p>
        </w:tc>
      </w:tr>
      <w:tr w:rsidR="00D23110" w:rsidRPr="00CF47AC" w:rsidTr="00E53B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23110" w:rsidRPr="00CF47AC" w:rsidTr="00E53B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23110" w:rsidRPr="00CF47AC" w:rsidTr="00E53B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D23110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 xml:space="preserve">Ders kitabındaki </w:t>
            </w:r>
            <w:r>
              <w:rPr>
                <w:iCs/>
              </w:rPr>
              <w:t>kolaj çalışması</w:t>
            </w:r>
            <w:r w:rsidRPr="00D23110">
              <w:rPr>
                <w:iCs/>
              </w:rPr>
              <w:t xml:space="preserve"> görseli inceletilir ve aşağıdaki soru</w:t>
            </w:r>
            <w:r>
              <w:rPr>
                <w:iCs/>
              </w:rPr>
              <w:t xml:space="preserve"> </w:t>
            </w:r>
            <w:r w:rsidRPr="00D23110">
              <w:rPr>
                <w:iCs/>
              </w:rPr>
              <w:t xml:space="preserve">sorulur: </w:t>
            </w:r>
            <w:r w:rsidRPr="00D23110">
              <w:rPr>
                <w:b/>
                <w:bCs/>
                <w:iCs/>
              </w:rPr>
              <w:t>(Sayfa 158)</w:t>
            </w:r>
          </w:p>
          <w:p w:rsidR="00D23110" w:rsidRPr="00D23110" w:rsidRDefault="00D23110" w:rsidP="00D2311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 xml:space="preserve">Kuyruk için kullanılan yeşil renkli eş parça, tüm eş parçaların kaçta kaçıdır? Tartışınız. </w:t>
            </w:r>
          </w:p>
          <w:p w:rsidR="00D23110" w:rsidRPr="00F24309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58</w:t>
            </w:r>
            <w:r w:rsidRPr="00F24309">
              <w:rPr>
                <w:b/>
                <w:bCs/>
              </w:rPr>
              <w:t>)</w:t>
            </w:r>
          </w:p>
          <w:p w:rsidR="00D23110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D23110" w:rsidRPr="00F24309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60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/>
        </w:tc>
      </w:tr>
    </w:tbl>
    <w:p w:rsidR="00D23110" w:rsidRPr="00CF47AC" w:rsidRDefault="00D23110" w:rsidP="00D23110">
      <w:pPr>
        <w:pStyle w:val="Balk6"/>
        <w:ind w:firstLine="180"/>
        <w:rPr>
          <w:sz w:val="20"/>
        </w:rPr>
      </w:pPr>
    </w:p>
    <w:p w:rsidR="00D23110" w:rsidRPr="00CF47AC" w:rsidRDefault="00D23110" w:rsidP="00D231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3110" w:rsidRPr="00CF47AC" w:rsidTr="00E53B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3110" w:rsidRPr="00CF47AC" w:rsidRDefault="00D23110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23110" w:rsidRPr="00CF47AC" w:rsidRDefault="00D23110" w:rsidP="00E53B00">
            <w:pPr>
              <w:rPr>
                <w:b/>
              </w:rPr>
            </w:pPr>
          </w:p>
          <w:p w:rsidR="00D23110" w:rsidRPr="00CF47AC" w:rsidRDefault="00D23110" w:rsidP="00E53B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160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D23110" w:rsidRPr="00CF47AC" w:rsidRDefault="00D23110" w:rsidP="00D23110">
      <w:pPr>
        <w:pStyle w:val="Balk6"/>
        <w:ind w:firstLine="180"/>
        <w:rPr>
          <w:sz w:val="20"/>
        </w:rPr>
      </w:pPr>
    </w:p>
    <w:p w:rsidR="00D23110" w:rsidRPr="00CF47AC" w:rsidRDefault="00D23110" w:rsidP="00D231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3110" w:rsidRPr="00CF47AC" w:rsidTr="00E53B00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23110" w:rsidRPr="00CF47AC" w:rsidRDefault="00D23110" w:rsidP="00E53B0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autoSpaceDE w:val="0"/>
              <w:autoSpaceDN w:val="0"/>
              <w:adjustRightInd w:val="0"/>
            </w:pPr>
            <w:r w:rsidRPr="00D23110">
              <w:t>Paydası 10 olan kesirleri, diğer modellerin (uzunluk, alan vb.) yanı sıra sayı doğrusu üzerinde de gösterme çalışmaları yapılır.</w:t>
            </w:r>
          </w:p>
        </w:tc>
      </w:tr>
    </w:tbl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</w:p>
    <w:p w:rsidR="00D23110" w:rsidRDefault="00D23110" w:rsidP="00D23110">
      <w:pPr>
        <w:tabs>
          <w:tab w:val="left" w:pos="3569"/>
        </w:tabs>
        <w:jc w:val="right"/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23110" w:rsidRPr="00CF47AC" w:rsidRDefault="00D23110" w:rsidP="00D23110">
      <w:pPr>
        <w:tabs>
          <w:tab w:val="left" w:pos="3569"/>
        </w:tabs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23110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p w:rsidR="000A16FF" w:rsidRPr="00CF47AC" w:rsidRDefault="000A16FF" w:rsidP="000A16FF">
      <w:pPr>
        <w:jc w:val="right"/>
        <w:rPr>
          <w:b/>
        </w:rPr>
      </w:pPr>
      <w:r>
        <w:rPr>
          <w:b/>
        </w:rPr>
        <w:lastRenderedPageBreak/>
        <w:t>28-28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0A16FF" w:rsidRPr="00CF47AC" w:rsidRDefault="000A16FF" w:rsidP="000A16FF">
      <w:pPr>
        <w:rPr>
          <w:b/>
        </w:rPr>
      </w:pPr>
    </w:p>
    <w:p w:rsidR="000A16FF" w:rsidRPr="00CF47AC" w:rsidRDefault="000A16FF" w:rsidP="000A16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A16FF" w:rsidRPr="00CF47AC" w:rsidRDefault="000A16FF" w:rsidP="000A16F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</w:t>
      </w:r>
      <w:r w:rsidRPr="00CF47AC">
        <w:rPr>
          <w:b/>
        </w:rPr>
        <w:t>)</w:t>
      </w:r>
    </w:p>
    <w:p w:rsidR="000A16FF" w:rsidRPr="00CF47AC" w:rsidRDefault="000A16FF" w:rsidP="000A16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A16FF" w:rsidRPr="00CF47AC" w:rsidRDefault="000A16FF" w:rsidP="000A16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16FF" w:rsidRPr="00CF47AC" w:rsidTr="003879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>
              <w:t xml:space="preserve"> + 40 + 40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0A16FF" w:rsidRDefault="000A16FF" w:rsidP="000A16F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16FF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0A16FF" w:rsidRPr="000A16FF" w:rsidRDefault="000A16FF" w:rsidP="000A16FF">
            <w:pPr>
              <w:tabs>
                <w:tab w:val="left" w:pos="284"/>
              </w:tabs>
              <w:spacing w:line="240" w:lineRule="exact"/>
            </w:pPr>
            <w:r w:rsidRPr="000A16FF">
              <w:rPr>
                <w:iCs/>
                <w:color w:val="404040" w:themeColor="text1" w:themeTint="BF"/>
              </w:rPr>
              <w:t>*Bir Çokluğun Birim Kesir Kadarını Bulalım</w:t>
            </w:r>
          </w:p>
        </w:tc>
      </w:tr>
    </w:tbl>
    <w:p w:rsidR="000A16FF" w:rsidRPr="00CF47AC" w:rsidRDefault="000A16FF" w:rsidP="000A16FF">
      <w:pPr>
        <w:ind w:firstLine="180"/>
        <w:rPr>
          <w:b/>
        </w:rPr>
      </w:pPr>
    </w:p>
    <w:p w:rsidR="000A16FF" w:rsidRPr="00CF47AC" w:rsidRDefault="000A16FF" w:rsidP="000A16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16FF" w:rsidRPr="00CF47AC" w:rsidTr="003879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FF" w:rsidRPr="00CF47AC" w:rsidRDefault="000A16FF" w:rsidP="003879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FF" w:rsidRPr="00764C4E" w:rsidRDefault="000A16FF" w:rsidP="0038797D">
            <w:pPr>
              <w:autoSpaceDE w:val="0"/>
              <w:autoSpaceDN w:val="0"/>
              <w:adjustRightInd w:val="0"/>
              <w:rPr>
                <w:bCs/>
              </w:rPr>
            </w:pPr>
            <w:r w:rsidRPr="000A16FF">
              <w:t>M.3.1.6.5. Bir çokluğun, belirtilen birim kesir kadarını belirler.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 w:rsidRPr="00CF47AC">
              <w:t>Anlatım, gösterip yaptırma, soru cevap, problem çözme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 w:rsidRPr="00CF47AC">
              <w:t>Bilgisayar, akıllı tahta, ders kitabı</w:t>
            </w:r>
          </w:p>
        </w:tc>
      </w:tr>
      <w:tr w:rsidR="000A16FF" w:rsidRPr="00CF47AC" w:rsidTr="003879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A16FF" w:rsidRPr="00CF47AC" w:rsidTr="003879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A16FF" w:rsidRPr="00CF47AC" w:rsidTr="003879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0A16FF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s</w:t>
            </w:r>
            <w:r w:rsidRPr="000A16FF">
              <w:rPr>
                <w:iCs/>
              </w:rPr>
              <w:t xml:space="preserve">ınıf kitaplığındaki 30 kitabın </w:t>
            </w:r>
            <w:r>
              <w:rPr>
                <w:iCs/>
              </w:rPr>
              <w:t>üçte birinin</w:t>
            </w:r>
            <w:r w:rsidRPr="000A16FF">
              <w:rPr>
                <w:iCs/>
              </w:rPr>
              <w:t xml:space="preserve"> ilk rafa dizildi</w:t>
            </w:r>
            <w:r>
              <w:rPr>
                <w:iCs/>
              </w:rPr>
              <w:t xml:space="preserve">ği belirtilir. </w:t>
            </w:r>
            <w:r w:rsidRPr="000A16FF">
              <w:rPr>
                <w:iCs/>
              </w:rPr>
              <w:t>Kitaplığın ilk rafına dizilen kitapların sayısı</w:t>
            </w:r>
            <w:r>
              <w:rPr>
                <w:iCs/>
              </w:rPr>
              <w:t>nın</w:t>
            </w:r>
            <w:r w:rsidRPr="000A16FF">
              <w:rPr>
                <w:iCs/>
              </w:rPr>
              <w:t xml:space="preserve"> nasıl </w:t>
            </w:r>
            <w:r>
              <w:rPr>
                <w:iCs/>
              </w:rPr>
              <w:t xml:space="preserve">bulunabileceği sorgulanır. </w:t>
            </w:r>
            <w:r w:rsidRPr="000A16FF">
              <w:rPr>
                <w:b/>
                <w:bCs/>
                <w:iCs/>
              </w:rPr>
              <w:t>(Sayfa 161)</w:t>
            </w:r>
          </w:p>
          <w:p w:rsidR="000A16FF" w:rsidRPr="00F24309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61</w:t>
            </w:r>
            <w:r w:rsidRPr="00F24309">
              <w:rPr>
                <w:b/>
                <w:bCs/>
              </w:rPr>
              <w:t>)</w:t>
            </w:r>
          </w:p>
          <w:p w:rsidR="000A16FF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A16FF" w:rsidRPr="00F24309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>
              <w:rPr>
                <w:b/>
                <w:bCs/>
                <w:iCs/>
              </w:rPr>
              <w:t>3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/>
        </w:tc>
      </w:tr>
    </w:tbl>
    <w:p w:rsidR="000A16FF" w:rsidRPr="00CF47AC" w:rsidRDefault="000A16FF" w:rsidP="000A16FF">
      <w:pPr>
        <w:pStyle w:val="Balk6"/>
        <w:ind w:firstLine="180"/>
        <w:rPr>
          <w:sz w:val="20"/>
        </w:rPr>
      </w:pPr>
    </w:p>
    <w:p w:rsidR="000A16FF" w:rsidRPr="00CF47AC" w:rsidRDefault="000A16FF" w:rsidP="000A16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16FF" w:rsidRPr="00CF47AC" w:rsidTr="003879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16FF" w:rsidRPr="00CF47AC" w:rsidRDefault="000A16FF" w:rsidP="003879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0A16FF" w:rsidRPr="00CF47AC" w:rsidRDefault="000A16FF" w:rsidP="0038797D">
            <w:pPr>
              <w:rPr>
                <w:b/>
              </w:rPr>
            </w:pPr>
          </w:p>
          <w:p w:rsidR="000A16FF" w:rsidRPr="00CF47AC" w:rsidRDefault="000A16FF" w:rsidP="0038797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16</w:t>
            </w:r>
            <w:r>
              <w:rPr>
                <w:b/>
                <w:bCs/>
              </w:rPr>
              <w:t>3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0A16FF" w:rsidRPr="00CF47AC" w:rsidRDefault="000A16FF" w:rsidP="000A16FF">
      <w:pPr>
        <w:pStyle w:val="Balk6"/>
        <w:ind w:firstLine="180"/>
        <w:rPr>
          <w:sz w:val="20"/>
        </w:rPr>
      </w:pPr>
    </w:p>
    <w:p w:rsidR="000A16FF" w:rsidRPr="00CF47AC" w:rsidRDefault="000A16FF" w:rsidP="000A16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16FF" w:rsidRPr="00CF47AC" w:rsidTr="0038797D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A16FF" w:rsidRPr="00CF47AC" w:rsidRDefault="000A16FF" w:rsidP="0038797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autoSpaceDE w:val="0"/>
              <w:autoSpaceDN w:val="0"/>
              <w:adjustRightInd w:val="0"/>
            </w:pPr>
            <w:r w:rsidRPr="000A16FF">
              <w:t>Problem model kullandırılarak çözdürülür. Daha sonra işlem yaptırılır.</w:t>
            </w:r>
          </w:p>
        </w:tc>
      </w:tr>
    </w:tbl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</w:p>
    <w:p w:rsidR="000A16FF" w:rsidRDefault="000A16FF" w:rsidP="000A16FF">
      <w:pPr>
        <w:tabs>
          <w:tab w:val="left" w:pos="3569"/>
        </w:tabs>
        <w:jc w:val="right"/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A16FF" w:rsidRPr="00CF47AC" w:rsidRDefault="000A16FF" w:rsidP="000A16FF">
      <w:pPr>
        <w:tabs>
          <w:tab w:val="left" w:pos="3569"/>
        </w:tabs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sectPr w:rsidR="000A16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49" w:rsidRDefault="00D51D49" w:rsidP="00161E3C">
      <w:r>
        <w:separator/>
      </w:r>
    </w:p>
  </w:endnote>
  <w:endnote w:type="continuationSeparator" w:id="0">
    <w:p w:rsidR="00D51D49" w:rsidRDefault="00D51D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49" w:rsidRDefault="00D51D49" w:rsidP="00161E3C">
      <w:r>
        <w:separator/>
      </w:r>
    </w:p>
  </w:footnote>
  <w:footnote w:type="continuationSeparator" w:id="0">
    <w:p w:rsidR="00D51D49" w:rsidRDefault="00D51D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19B1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61C50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6385B"/>
    <w:multiLevelType w:val="hybridMultilevel"/>
    <w:tmpl w:val="63EA7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C6DCB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964A1"/>
    <w:multiLevelType w:val="hybridMultilevel"/>
    <w:tmpl w:val="0172D058"/>
    <w:lvl w:ilvl="0" w:tplc="CB52C36E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72CDE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73DB3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8"/>
  </w:num>
  <w:num w:numId="5">
    <w:abstractNumId w:val="15"/>
  </w:num>
  <w:num w:numId="6">
    <w:abstractNumId w:val="13"/>
  </w:num>
  <w:num w:numId="7">
    <w:abstractNumId w:val="0"/>
  </w:num>
  <w:num w:numId="8">
    <w:abstractNumId w:val="7"/>
  </w:num>
  <w:num w:numId="9">
    <w:abstractNumId w:val="19"/>
  </w:num>
  <w:num w:numId="10">
    <w:abstractNumId w:val="3"/>
  </w:num>
  <w:num w:numId="11">
    <w:abstractNumId w:val="6"/>
  </w:num>
  <w:num w:numId="12">
    <w:abstractNumId w:val="17"/>
  </w:num>
  <w:num w:numId="13">
    <w:abstractNumId w:val="5"/>
  </w:num>
  <w:num w:numId="14">
    <w:abstractNumId w:val="4"/>
  </w:num>
  <w:num w:numId="15">
    <w:abstractNumId w:val="16"/>
  </w:num>
  <w:num w:numId="16">
    <w:abstractNumId w:val="11"/>
  </w:num>
  <w:num w:numId="17">
    <w:abstractNumId w:val="18"/>
  </w:num>
  <w:num w:numId="18">
    <w:abstractNumId w:val="2"/>
  </w:num>
  <w:num w:numId="19">
    <w:abstractNumId w:val="12"/>
  </w:num>
  <w:num w:numId="20">
    <w:abstractNumId w:val="10"/>
  </w:num>
  <w:num w:numId="21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16FF"/>
    <w:rsid w:val="000A71A4"/>
    <w:rsid w:val="000B2D78"/>
    <w:rsid w:val="000E2B76"/>
    <w:rsid w:val="000F2537"/>
    <w:rsid w:val="000F534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56D48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3110"/>
    <w:rsid w:val="00D25107"/>
    <w:rsid w:val="00D301DD"/>
    <w:rsid w:val="00D34933"/>
    <w:rsid w:val="00D35BF5"/>
    <w:rsid w:val="00D37E7A"/>
    <w:rsid w:val="00D42779"/>
    <w:rsid w:val="00D51D4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639B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24309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D5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5C60-1D01-4D42-91DC-C8B9A1CA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2020-02-22T16:19:00Z</dcterms:created>
  <dcterms:modified xsi:type="dcterms:W3CDTF">2020-02-22T16:19:00Z</dcterms:modified>
</cp:coreProperties>
</file>