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6881" w:rsidRDefault="000B6881" w:rsidP="000B6881">
      <w:pPr>
        <w:jc w:val="right"/>
        <w:rPr>
          <w:b/>
        </w:rPr>
      </w:pPr>
      <w:bookmarkStart w:id="0" w:name="_GoBack"/>
      <w:bookmarkEnd w:id="0"/>
      <w:r>
        <w:rPr>
          <w:b/>
        </w:rPr>
        <w:t>20 Şubat 2 Mart</w:t>
      </w:r>
      <w:r w:rsidRPr="00D664D1">
        <w:rPr>
          <w:b/>
        </w:rPr>
        <w:t xml:space="preserve"> / 20</w:t>
      </w:r>
      <w:r>
        <w:rPr>
          <w:b/>
        </w:rPr>
        <w:t>20</w:t>
      </w:r>
    </w:p>
    <w:p w:rsidR="000B6881" w:rsidRDefault="000B6881" w:rsidP="000B6881">
      <w:pPr>
        <w:rPr>
          <w:b/>
        </w:rPr>
      </w:pPr>
    </w:p>
    <w:p w:rsidR="000B6881" w:rsidRDefault="000B6881" w:rsidP="000B6881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0B6881" w:rsidRPr="00AF7516" w:rsidRDefault="000B6881" w:rsidP="000B6881">
      <w:pPr>
        <w:jc w:val="center"/>
        <w:rPr>
          <w:b/>
        </w:rPr>
      </w:pPr>
      <w:r>
        <w:rPr>
          <w:b/>
        </w:rPr>
        <w:t>(HAFTA 21-22-23)</w:t>
      </w:r>
    </w:p>
    <w:p w:rsidR="000B6881" w:rsidRDefault="000B6881" w:rsidP="000B6881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0B6881" w:rsidRPr="00AF7516" w:rsidRDefault="000B6881" w:rsidP="000B6881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B6881" w:rsidRPr="00AF7516" w:rsidTr="00AD026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B6881" w:rsidRPr="00AF7516" w:rsidRDefault="000B6881" w:rsidP="00AD026C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B6881" w:rsidRPr="00706E39" w:rsidRDefault="000B6881" w:rsidP="00AD026C">
            <w:pPr>
              <w:spacing w:line="220" w:lineRule="exact"/>
            </w:pPr>
            <w:r>
              <w:t>8 saat</w:t>
            </w:r>
          </w:p>
        </w:tc>
      </w:tr>
      <w:tr w:rsidR="000B6881" w:rsidRPr="00AF7516" w:rsidTr="00AD026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6881" w:rsidRPr="00AF7516" w:rsidRDefault="000B6881" w:rsidP="00AD026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6881" w:rsidRPr="00706E39" w:rsidRDefault="000B6881" w:rsidP="00AD026C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0B6881" w:rsidRPr="00AF7516" w:rsidTr="00AD026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B6881" w:rsidRPr="00AF7516" w:rsidRDefault="000B6881" w:rsidP="00AD026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B6881" w:rsidRPr="00706E39" w:rsidRDefault="000B6881" w:rsidP="00AD026C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0B6881" w:rsidRPr="00AF7516" w:rsidTr="00AD026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B6881" w:rsidRPr="00AF7516" w:rsidRDefault="000B6881" w:rsidP="00AD026C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B6881" w:rsidRPr="00706E39" w:rsidRDefault="000B6881" w:rsidP="00AD026C">
            <w:pPr>
              <w:tabs>
                <w:tab w:val="left" w:pos="284"/>
              </w:tabs>
              <w:spacing w:line="240" w:lineRule="exact"/>
            </w:pPr>
            <w:r>
              <w:t>Doğal Sayılarla İşlemler</w:t>
            </w:r>
          </w:p>
        </w:tc>
      </w:tr>
      <w:tr w:rsidR="000B6881" w:rsidRPr="00AF7516" w:rsidTr="00AD026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B6881" w:rsidRDefault="000B6881" w:rsidP="00AD026C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B6881" w:rsidRPr="000B6881" w:rsidRDefault="000B6881" w:rsidP="000B6881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0B6881">
              <w:rPr>
                <w:b/>
                <w:bCs/>
                <w:iCs/>
                <w:color w:val="404040" w:themeColor="text1" w:themeTint="BF"/>
              </w:rPr>
              <w:t>Doğal Sayılarla Çarpma İşlemi</w:t>
            </w:r>
          </w:p>
          <w:p w:rsidR="000B6881" w:rsidRPr="000B6881" w:rsidRDefault="000B6881" w:rsidP="000B6881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0B6881">
              <w:rPr>
                <w:iCs/>
                <w:color w:val="404040" w:themeColor="text1" w:themeTint="BF"/>
              </w:rPr>
              <w:t>*Çarpma İşlemi Yapalım</w:t>
            </w:r>
          </w:p>
          <w:p w:rsidR="000B6881" w:rsidRPr="00EF6497" w:rsidRDefault="000B6881" w:rsidP="000B6881">
            <w:pPr>
              <w:tabs>
                <w:tab w:val="left" w:pos="284"/>
              </w:tabs>
              <w:spacing w:line="240" w:lineRule="exact"/>
            </w:pPr>
            <w:r w:rsidRPr="000B6881">
              <w:rPr>
                <w:iCs/>
                <w:color w:val="404040" w:themeColor="text1" w:themeTint="BF"/>
              </w:rPr>
              <w:t>*Çarpma İşleminde 1 ve 0’ın Etkisini Açıklayalım</w:t>
            </w:r>
          </w:p>
        </w:tc>
      </w:tr>
    </w:tbl>
    <w:p w:rsidR="000B6881" w:rsidRPr="00AF7516" w:rsidRDefault="000B6881" w:rsidP="000B6881">
      <w:pPr>
        <w:ind w:firstLine="180"/>
        <w:rPr>
          <w:b/>
        </w:rPr>
      </w:pPr>
    </w:p>
    <w:p w:rsidR="000B6881" w:rsidRPr="00AF7516" w:rsidRDefault="000B6881" w:rsidP="000B6881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B6881" w:rsidRPr="00AF7516" w:rsidTr="00AD026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881" w:rsidRPr="00AF7516" w:rsidRDefault="000B6881" w:rsidP="00AD026C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881" w:rsidRPr="00706E39" w:rsidRDefault="000B6881" w:rsidP="00AD026C">
            <w:pPr>
              <w:autoSpaceDE w:val="0"/>
              <w:autoSpaceDN w:val="0"/>
              <w:adjustRightInd w:val="0"/>
              <w:rPr>
                <w:bCs/>
              </w:rPr>
            </w:pPr>
            <w:r w:rsidRPr="00EF6497">
              <w:t>M.2.1.4.1. Çarpma işleminin tekrarlı toplama anlamına geldiğini açıklar.</w:t>
            </w:r>
          </w:p>
        </w:tc>
      </w:tr>
      <w:tr w:rsidR="000B6881" w:rsidRPr="00AF7516" w:rsidTr="00AD026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6881" w:rsidRPr="00AF7516" w:rsidRDefault="000B6881" w:rsidP="00AD026C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0B6881" w:rsidRPr="00AF7516" w:rsidRDefault="000B6881" w:rsidP="00AD026C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6881" w:rsidRPr="00AF7516" w:rsidRDefault="000B6881" w:rsidP="00AD026C">
            <w:r w:rsidRPr="00AF7516">
              <w:t>Anlatım, gösteri, araştırma/ inceleme,</w:t>
            </w:r>
            <w:r>
              <w:t xml:space="preserve"> soru cevap, problem çözme</w:t>
            </w:r>
          </w:p>
        </w:tc>
      </w:tr>
      <w:tr w:rsidR="000B6881" w:rsidRPr="00AF7516" w:rsidTr="00AD026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6881" w:rsidRPr="00AF7516" w:rsidRDefault="000B6881" w:rsidP="00AD026C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6881" w:rsidRPr="00AF7516" w:rsidRDefault="000B6881" w:rsidP="00AD026C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0B6881" w:rsidRPr="00AF7516" w:rsidTr="00AD026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6881" w:rsidRPr="00AF7516" w:rsidRDefault="000B6881" w:rsidP="00AD026C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B6881" w:rsidRPr="00AF7516" w:rsidRDefault="000B6881" w:rsidP="00AD026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0B6881" w:rsidRPr="00AF7516" w:rsidTr="00AD026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6881" w:rsidRPr="00AF7516" w:rsidRDefault="000B6881" w:rsidP="00AD026C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0B6881" w:rsidRPr="00AF7516" w:rsidTr="00AD026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B6881" w:rsidRPr="000B6881" w:rsidRDefault="000B6881" w:rsidP="000B688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0B6881">
              <w:rPr>
                <w:iCs/>
              </w:rPr>
              <w:t xml:space="preserve">Ders kitabındaki görsel inceletilir, aşağıdaki soru sorgulanır: </w:t>
            </w:r>
            <w:r w:rsidRPr="000B6881">
              <w:rPr>
                <w:b/>
                <w:bCs/>
                <w:iCs/>
              </w:rPr>
              <w:t>(Sayfa 16</w:t>
            </w:r>
            <w:r>
              <w:rPr>
                <w:b/>
                <w:bCs/>
                <w:iCs/>
              </w:rPr>
              <w:t>6</w:t>
            </w:r>
            <w:r w:rsidRPr="000B6881">
              <w:rPr>
                <w:b/>
                <w:bCs/>
                <w:iCs/>
              </w:rPr>
              <w:t>)</w:t>
            </w:r>
          </w:p>
          <w:p w:rsidR="000B6881" w:rsidRPr="000B6881" w:rsidRDefault="000B6881" w:rsidP="00AD026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B6881">
              <w:rPr>
                <w:rFonts w:ascii="Segoe UI Symbol" w:hAnsi="Segoe UI Symbol" w:cs="Segoe UI Symbol"/>
                <w:iCs/>
              </w:rPr>
              <w:t>➜</w:t>
            </w:r>
            <w:r w:rsidRPr="000B6881">
              <w:rPr>
                <w:iCs/>
              </w:rPr>
              <w:t xml:space="preserve"> Sandalye sayısını en kısa yoldan nasıl bulursunuz?</w:t>
            </w:r>
          </w:p>
          <w:p w:rsidR="000B6881" w:rsidRPr="00627300" w:rsidRDefault="000B6881" w:rsidP="000B688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4B5C99">
              <w:rPr>
                <w:iCs/>
              </w:rPr>
              <w:t xml:space="preserve">Ders kitabındaki etkinlik yaptırılır. </w:t>
            </w:r>
            <w:r w:rsidRPr="004B5C99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6</w:t>
            </w:r>
            <w:r w:rsidR="00627300">
              <w:rPr>
                <w:b/>
                <w:bCs/>
                <w:iCs/>
              </w:rPr>
              <w:t>6</w:t>
            </w:r>
            <w:r w:rsidRPr="004B5C99">
              <w:rPr>
                <w:b/>
                <w:bCs/>
                <w:iCs/>
              </w:rPr>
              <w:t>)</w:t>
            </w:r>
          </w:p>
          <w:p w:rsidR="00627300" w:rsidRPr="00627300" w:rsidRDefault="00627300" w:rsidP="000B688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627300">
              <w:rPr>
                <w:iCs/>
              </w:rPr>
              <w:t>Alttaki bilgiler verilir:</w:t>
            </w:r>
          </w:p>
          <w:p w:rsidR="00627300" w:rsidRDefault="00627300" w:rsidP="00627300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627300">
              <w:rPr>
                <w:iCs/>
              </w:rPr>
              <w:t>Çarpma işlemi “x” sembolü ile gösterilir. “3 kere 4, 12 eder.”</w:t>
            </w:r>
            <w:r>
              <w:rPr>
                <w:iCs/>
              </w:rPr>
              <w:t xml:space="preserve"> </w:t>
            </w:r>
            <w:r w:rsidRPr="00627300">
              <w:rPr>
                <w:iCs/>
              </w:rPr>
              <w:t>ifadesini 3 x 4 = 12 şeklinde gösterebiliriz.</w:t>
            </w:r>
          </w:p>
          <w:p w:rsidR="00627300" w:rsidRDefault="00627300" w:rsidP="00627300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627300">
              <w:rPr>
                <w:iCs/>
              </w:rPr>
              <w:t>Çarpma işleminde çarpanların yerinin değişmesi çarpımı değiştirmez.</w:t>
            </w:r>
          </w:p>
          <w:p w:rsidR="000B6881" w:rsidRDefault="000B6881" w:rsidP="000B688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</w:t>
            </w:r>
            <w:r w:rsidR="00627300">
              <w:rPr>
                <w:iCs/>
              </w:rPr>
              <w:t xml:space="preserve"> ile</w:t>
            </w:r>
            <w:r>
              <w:rPr>
                <w:iCs/>
              </w:rPr>
              <w:t xml:space="preserve"> </w:t>
            </w:r>
            <w:r w:rsidR="00627300">
              <w:rPr>
                <w:iCs/>
              </w:rPr>
              <w:t xml:space="preserve">çarpma işlemi yapalım </w:t>
            </w:r>
            <w:r>
              <w:rPr>
                <w:iCs/>
              </w:rPr>
              <w:t>konu</w:t>
            </w:r>
            <w:r w:rsidR="00627300">
              <w:rPr>
                <w:iCs/>
              </w:rPr>
              <w:t>su</w:t>
            </w:r>
            <w:r>
              <w:rPr>
                <w:iCs/>
              </w:rPr>
              <w:t xml:space="preserve"> işlenir.</w:t>
            </w:r>
          </w:p>
          <w:p w:rsidR="000B6881" w:rsidRPr="00627300" w:rsidRDefault="000B6881" w:rsidP="000B688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6E01F8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1</w:t>
            </w:r>
            <w:r w:rsidR="00627300">
              <w:rPr>
                <w:b/>
                <w:bCs/>
                <w:iCs/>
              </w:rPr>
              <w:t>74</w:t>
            </w:r>
            <w:r w:rsidRPr="006E01F8">
              <w:rPr>
                <w:b/>
                <w:bCs/>
                <w:iCs/>
              </w:rPr>
              <w:t>)</w:t>
            </w:r>
          </w:p>
          <w:p w:rsidR="00627300" w:rsidRDefault="00627300" w:rsidP="000B688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inceletilir, aşağıdaki sorular sorulur: </w:t>
            </w:r>
            <w:r w:rsidRPr="00627300">
              <w:rPr>
                <w:b/>
                <w:bCs/>
                <w:iCs/>
              </w:rPr>
              <w:t>(Sayfa 175)</w:t>
            </w:r>
          </w:p>
          <w:p w:rsidR="00627300" w:rsidRPr="00627300" w:rsidRDefault="00627300" w:rsidP="0062730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27300">
              <w:rPr>
                <w:rFonts w:ascii="Segoe UI Symbol" w:hAnsi="Segoe UI Symbol" w:cs="Segoe UI Symbol"/>
                <w:iCs/>
              </w:rPr>
              <w:t>➜</w:t>
            </w:r>
            <w:r w:rsidRPr="00627300">
              <w:rPr>
                <w:iCs/>
              </w:rPr>
              <w:t xml:space="preserve"> 5 tane ağaçta toplam kaç kuş vardır?</w:t>
            </w:r>
          </w:p>
          <w:p w:rsidR="00627300" w:rsidRDefault="00627300" w:rsidP="0062730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27300">
              <w:rPr>
                <w:rFonts w:ascii="Segoe UI Symbol" w:hAnsi="Segoe UI Symbol" w:cs="Segoe UI Symbol"/>
                <w:iCs/>
              </w:rPr>
              <w:t>➜</w:t>
            </w:r>
            <w:r w:rsidRPr="00627300">
              <w:rPr>
                <w:iCs/>
              </w:rPr>
              <w:t xml:space="preserve"> 4 tane bankta toplam kaç kişi oturuyor?</w:t>
            </w:r>
          </w:p>
          <w:p w:rsidR="00627300" w:rsidRDefault="00627300" w:rsidP="00627300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etkinlik yaptırılır. </w:t>
            </w:r>
            <w:r w:rsidRPr="00627300">
              <w:rPr>
                <w:b/>
                <w:bCs/>
                <w:iCs/>
              </w:rPr>
              <w:t>(Sayfa 175)</w:t>
            </w:r>
          </w:p>
          <w:p w:rsidR="00627300" w:rsidRDefault="00627300" w:rsidP="00627300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Alttaki bilgiler verilir:</w:t>
            </w:r>
          </w:p>
          <w:p w:rsidR="00627300" w:rsidRDefault="00627300" w:rsidP="00627300">
            <w:pPr>
              <w:pStyle w:val="ListeParagraf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iCs/>
              </w:rPr>
            </w:pPr>
            <w:r w:rsidRPr="00627300">
              <w:rPr>
                <w:iCs/>
              </w:rPr>
              <w:t>Bir doğal sayının “1” ile çarpımı sayının kendisine eşittir.</w:t>
            </w:r>
          </w:p>
          <w:p w:rsidR="00627300" w:rsidRDefault="00627300" w:rsidP="00627300">
            <w:pPr>
              <w:pStyle w:val="ListeParagraf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iCs/>
              </w:rPr>
            </w:pPr>
            <w:r w:rsidRPr="00627300">
              <w:rPr>
                <w:iCs/>
              </w:rPr>
              <w:t>Bir doğal sayının “0” ile çarpımı sıfıra eşittir.</w:t>
            </w:r>
          </w:p>
          <w:p w:rsidR="00627300" w:rsidRPr="00627300" w:rsidRDefault="00627300" w:rsidP="00627300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çarpma işleminde 1 ve 0’ın etkisi konusu işlenir.</w:t>
            </w:r>
          </w:p>
          <w:p w:rsidR="00627300" w:rsidRPr="00EF6497" w:rsidRDefault="00627300" w:rsidP="00627300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627300">
              <w:rPr>
                <w:b/>
                <w:bCs/>
                <w:iCs/>
              </w:rPr>
              <w:t>(Sayfa 177)</w:t>
            </w:r>
          </w:p>
        </w:tc>
      </w:tr>
      <w:tr w:rsidR="000B6881" w:rsidRPr="00AF7516" w:rsidTr="00AD026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6881" w:rsidRPr="00AF7516" w:rsidRDefault="000B6881" w:rsidP="00AD026C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0B6881" w:rsidRPr="00AF7516" w:rsidRDefault="000B6881" w:rsidP="00AD026C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B6881" w:rsidRPr="00AF7516" w:rsidRDefault="000B6881" w:rsidP="00AD026C"/>
        </w:tc>
      </w:tr>
    </w:tbl>
    <w:p w:rsidR="000B6881" w:rsidRPr="00AF7516" w:rsidRDefault="000B6881" w:rsidP="000B6881">
      <w:pPr>
        <w:pStyle w:val="Balk6"/>
        <w:ind w:firstLine="180"/>
        <w:rPr>
          <w:sz w:val="20"/>
        </w:rPr>
      </w:pPr>
    </w:p>
    <w:p w:rsidR="000B6881" w:rsidRPr="00AF7516" w:rsidRDefault="000B6881" w:rsidP="000B688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B6881" w:rsidRPr="00AF7516" w:rsidTr="00AD026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B6881" w:rsidRPr="00AF7516" w:rsidRDefault="000B6881" w:rsidP="00AD026C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0B6881" w:rsidRPr="00AF7516" w:rsidRDefault="000B6881" w:rsidP="00AD026C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0B6881" w:rsidRPr="00AF7516" w:rsidRDefault="000B6881" w:rsidP="00AD026C">
            <w:pPr>
              <w:rPr>
                <w:b/>
              </w:rPr>
            </w:pPr>
          </w:p>
          <w:p w:rsidR="000B6881" w:rsidRPr="00AF7516" w:rsidRDefault="000B6881" w:rsidP="00AD026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6881" w:rsidRPr="00AF7516" w:rsidRDefault="000B6881" w:rsidP="00AD026C">
            <w:r>
              <w:t xml:space="preserve">Ders kitabındaki alıştırmalardan faydalanılır. </w:t>
            </w:r>
            <w:r w:rsidRPr="006E01F8">
              <w:rPr>
                <w:b/>
                <w:bCs/>
              </w:rPr>
              <w:t>(Sayfa</w:t>
            </w:r>
            <w:r>
              <w:rPr>
                <w:b/>
                <w:bCs/>
              </w:rPr>
              <w:t xml:space="preserve"> 165</w:t>
            </w:r>
            <w:r w:rsidRPr="006E01F8">
              <w:rPr>
                <w:b/>
                <w:bCs/>
              </w:rPr>
              <w:t>)</w:t>
            </w:r>
          </w:p>
        </w:tc>
      </w:tr>
    </w:tbl>
    <w:p w:rsidR="000B6881" w:rsidRPr="00AF7516" w:rsidRDefault="000B6881" w:rsidP="000B6881">
      <w:pPr>
        <w:pStyle w:val="Balk6"/>
        <w:ind w:firstLine="180"/>
        <w:rPr>
          <w:sz w:val="20"/>
        </w:rPr>
      </w:pPr>
    </w:p>
    <w:p w:rsidR="000B6881" w:rsidRPr="00AF7516" w:rsidRDefault="000B6881" w:rsidP="000B688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B6881" w:rsidRPr="00AF7516" w:rsidTr="00AD026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B6881" w:rsidRPr="00AF7516" w:rsidRDefault="000B6881" w:rsidP="00AD026C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0B6881" w:rsidRPr="00AF7516" w:rsidRDefault="000B6881" w:rsidP="00AD026C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6881" w:rsidRDefault="000B6881" w:rsidP="000B6881">
            <w:pPr>
              <w:autoSpaceDE w:val="0"/>
              <w:autoSpaceDN w:val="0"/>
              <w:adjustRightInd w:val="0"/>
            </w:pPr>
            <w:r>
              <w:t>a) Çarpma işleminin sembolünün (x) anlamı üzerinde durulur.</w:t>
            </w:r>
          </w:p>
          <w:p w:rsidR="000B6881" w:rsidRDefault="000B6881" w:rsidP="000B6881">
            <w:pPr>
              <w:autoSpaceDE w:val="0"/>
              <w:autoSpaceDN w:val="0"/>
              <w:adjustRightInd w:val="0"/>
            </w:pPr>
            <w:r>
              <w:t>b) 10’a kadar olan sayıları 1, 2, 3, 4 ve 5 ile çarpar.</w:t>
            </w:r>
          </w:p>
          <w:p w:rsidR="000B6881" w:rsidRDefault="000B6881" w:rsidP="000B6881">
            <w:pPr>
              <w:autoSpaceDE w:val="0"/>
              <w:autoSpaceDN w:val="0"/>
              <w:adjustRightInd w:val="0"/>
            </w:pPr>
            <w:r>
              <w:t>c) Çarpma işleminde çarpanların yerinin değişmesinin çarpımı değiştirmeyeceği fark ettirilir.</w:t>
            </w:r>
          </w:p>
          <w:p w:rsidR="000B6881" w:rsidRDefault="000B6881" w:rsidP="000B6881">
            <w:pPr>
              <w:autoSpaceDE w:val="0"/>
              <w:autoSpaceDN w:val="0"/>
              <w:adjustRightInd w:val="0"/>
            </w:pPr>
            <w:proofErr w:type="gramStart"/>
            <w:r>
              <w:t>ç</w:t>
            </w:r>
            <w:proofErr w:type="gramEnd"/>
            <w:r>
              <w:t>) Yüzlük tablo ve işlem tabloları kullanılarak 5’e kadar (5 dâhil) çarpım tablosu oluşturulur.</w:t>
            </w:r>
          </w:p>
          <w:p w:rsidR="000B6881" w:rsidRPr="00AF7516" w:rsidRDefault="000B6881" w:rsidP="000B6881">
            <w:pPr>
              <w:autoSpaceDE w:val="0"/>
              <w:autoSpaceDN w:val="0"/>
              <w:adjustRightInd w:val="0"/>
            </w:pPr>
            <w:r>
              <w:t>d) Çarpma işleminde 1 ve 0’ın etkisi açıklanır.</w:t>
            </w:r>
          </w:p>
        </w:tc>
      </w:tr>
    </w:tbl>
    <w:p w:rsidR="000B6881" w:rsidRDefault="000B6881" w:rsidP="000B6881">
      <w:pPr>
        <w:rPr>
          <w:b/>
        </w:rPr>
      </w:pPr>
      <w:r w:rsidRPr="00AF7516">
        <w:rPr>
          <w:b/>
        </w:rPr>
        <w:tab/>
      </w:r>
    </w:p>
    <w:p w:rsidR="000B6881" w:rsidRDefault="000B6881" w:rsidP="000B6881">
      <w:pPr>
        <w:tabs>
          <w:tab w:val="left" w:pos="3569"/>
        </w:tabs>
        <w:jc w:val="right"/>
        <w:rPr>
          <w:b/>
        </w:rPr>
      </w:pPr>
    </w:p>
    <w:p w:rsidR="000B6881" w:rsidRDefault="000B6881" w:rsidP="000B6881">
      <w:pPr>
        <w:tabs>
          <w:tab w:val="left" w:pos="3569"/>
        </w:tabs>
        <w:jc w:val="right"/>
        <w:rPr>
          <w:b/>
        </w:rPr>
      </w:pPr>
    </w:p>
    <w:p w:rsidR="000B6881" w:rsidRDefault="000B6881" w:rsidP="000B6881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B6881" w:rsidRDefault="000B6881" w:rsidP="000B6881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B6881" w:rsidRDefault="000B6881" w:rsidP="000B6881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/2020</w:t>
      </w:r>
    </w:p>
    <w:p w:rsidR="000B6881" w:rsidRDefault="000B6881" w:rsidP="000B688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0B6881" w:rsidRPr="00706E39" w:rsidRDefault="000B6881" w:rsidP="000B688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Müdürü</w:t>
      </w:r>
    </w:p>
    <w:p w:rsidR="000B6881" w:rsidRPr="00706E39" w:rsidRDefault="000B6881" w:rsidP="0051299A">
      <w:pPr>
        <w:tabs>
          <w:tab w:val="left" w:pos="3569"/>
        </w:tabs>
        <w:jc w:val="center"/>
        <w:rPr>
          <w:b/>
        </w:rPr>
      </w:pPr>
    </w:p>
    <w:p w:rsidR="0051299A" w:rsidRPr="00706E39" w:rsidRDefault="0051299A" w:rsidP="0051299A">
      <w:pPr>
        <w:tabs>
          <w:tab w:val="left" w:pos="3569"/>
        </w:tabs>
        <w:jc w:val="center"/>
        <w:rPr>
          <w:b/>
        </w:rPr>
      </w:pPr>
    </w:p>
    <w:p w:rsidR="0051299A" w:rsidRPr="00706E39" w:rsidRDefault="0051299A" w:rsidP="00E127F8">
      <w:pPr>
        <w:tabs>
          <w:tab w:val="left" w:pos="3569"/>
        </w:tabs>
        <w:jc w:val="center"/>
        <w:rPr>
          <w:b/>
        </w:rPr>
      </w:pPr>
    </w:p>
    <w:p w:rsidR="00E127F8" w:rsidRPr="00706E39" w:rsidRDefault="00E127F8">
      <w:pPr>
        <w:tabs>
          <w:tab w:val="left" w:pos="3569"/>
        </w:tabs>
        <w:jc w:val="center"/>
        <w:rPr>
          <w:b/>
        </w:rPr>
      </w:pPr>
    </w:p>
    <w:sectPr w:rsidR="00E127F8" w:rsidRPr="00706E39" w:rsidSect="00B052B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78CC" w:rsidRDefault="00D978CC" w:rsidP="00161E3C">
      <w:r>
        <w:separator/>
      </w:r>
    </w:p>
  </w:endnote>
  <w:endnote w:type="continuationSeparator" w:id="0">
    <w:p w:rsidR="00D978CC" w:rsidRDefault="00D978C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78CC" w:rsidRDefault="00D978CC" w:rsidP="00161E3C">
      <w:r>
        <w:separator/>
      </w:r>
    </w:p>
  </w:footnote>
  <w:footnote w:type="continuationSeparator" w:id="0">
    <w:p w:rsidR="00D978CC" w:rsidRDefault="00D978C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126AD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8555D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354E7A"/>
    <w:multiLevelType w:val="hybridMultilevel"/>
    <w:tmpl w:val="188AC31E"/>
    <w:lvl w:ilvl="0" w:tplc="65AABDE2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2AE785F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6150F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153404"/>
    <w:multiLevelType w:val="hybridMultilevel"/>
    <w:tmpl w:val="D8001BEA"/>
    <w:lvl w:ilvl="0" w:tplc="1A569830">
      <w:start w:val="9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B6640C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A5360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27E5C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9D4286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E03FA9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C201C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F97B8C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056393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6F68C5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FB6465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046B37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602695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B96137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C36C5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1B7864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682981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694353"/>
    <w:multiLevelType w:val="hybridMultilevel"/>
    <w:tmpl w:val="E9CA9E4E"/>
    <w:lvl w:ilvl="0" w:tplc="D332BBFA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9552034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EB3E28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DE417E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11"/>
  </w:num>
  <w:num w:numId="4">
    <w:abstractNumId w:val="19"/>
  </w:num>
  <w:num w:numId="5">
    <w:abstractNumId w:val="22"/>
  </w:num>
  <w:num w:numId="6">
    <w:abstractNumId w:val="23"/>
  </w:num>
  <w:num w:numId="7">
    <w:abstractNumId w:val="20"/>
  </w:num>
  <w:num w:numId="8">
    <w:abstractNumId w:val="17"/>
  </w:num>
  <w:num w:numId="9">
    <w:abstractNumId w:val="9"/>
  </w:num>
  <w:num w:numId="10">
    <w:abstractNumId w:val="18"/>
  </w:num>
  <w:num w:numId="11">
    <w:abstractNumId w:val="8"/>
  </w:num>
  <w:num w:numId="12">
    <w:abstractNumId w:val="14"/>
  </w:num>
  <w:num w:numId="13">
    <w:abstractNumId w:val="12"/>
  </w:num>
  <w:num w:numId="14">
    <w:abstractNumId w:val="25"/>
  </w:num>
  <w:num w:numId="15">
    <w:abstractNumId w:val="13"/>
  </w:num>
  <w:num w:numId="16">
    <w:abstractNumId w:val="15"/>
  </w:num>
  <w:num w:numId="17">
    <w:abstractNumId w:val="3"/>
  </w:num>
  <w:num w:numId="18">
    <w:abstractNumId w:val="7"/>
  </w:num>
  <w:num w:numId="19">
    <w:abstractNumId w:val="0"/>
  </w:num>
  <w:num w:numId="20">
    <w:abstractNumId w:val="4"/>
  </w:num>
  <w:num w:numId="21">
    <w:abstractNumId w:val="21"/>
  </w:num>
  <w:num w:numId="22">
    <w:abstractNumId w:val="1"/>
  </w:num>
  <w:num w:numId="23">
    <w:abstractNumId w:val="16"/>
  </w:num>
  <w:num w:numId="24">
    <w:abstractNumId w:val="24"/>
  </w:num>
  <w:num w:numId="25">
    <w:abstractNumId w:val="2"/>
  </w:num>
  <w:num w:numId="26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5C3"/>
    <w:rsid w:val="00075A45"/>
    <w:rsid w:val="00081383"/>
    <w:rsid w:val="000830A6"/>
    <w:rsid w:val="000929C9"/>
    <w:rsid w:val="000A71A4"/>
    <w:rsid w:val="000B2D78"/>
    <w:rsid w:val="000B6881"/>
    <w:rsid w:val="000E2B76"/>
    <w:rsid w:val="000F05E9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4657"/>
    <w:rsid w:val="001F55DF"/>
    <w:rsid w:val="00223E57"/>
    <w:rsid w:val="00224B69"/>
    <w:rsid w:val="00240C29"/>
    <w:rsid w:val="002410D5"/>
    <w:rsid w:val="00241F51"/>
    <w:rsid w:val="00251955"/>
    <w:rsid w:val="00254638"/>
    <w:rsid w:val="00256787"/>
    <w:rsid w:val="00277BBC"/>
    <w:rsid w:val="00287212"/>
    <w:rsid w:val="002A0D50"/>
    <w:rsid w:val="002B35D5"/>
    <w:rsid w:val="002B484C"/>
    <w:rsid w:val="002C5630"/>
    <w:rsid w:val="002E65B3"/>
    <w:rsid w:val="002F18CB"/>
    <w:rsid w:val="002F334D"/>
    <w:rsid w:val="002F3A7E"/>
    <w:rsid w:val="00306061"/>
    <w:rsid w:val="00320787"/>
    <w:rsid w:val="0032142A"/>
    <w:rsid w:val="00333395"/>
    <w:rsid w:val="003376A8"/>
    <w:rsid w:val="003466C4"/>
    <w:rsid w:val="00354E35"/>
    <w:rsid w:val="00360F49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4C4"/>
    <w:rsid w:val="00456D7B"/>
    <w:rsid w:val="00460A8A"/>
    <w:rsid w:val="0046361C"/>
    <w:rsid w:val="00463D1B"/>
    <w:rsid w:val="004714B3"/>
    <w:rsid w:val="00476147"/>
    <w:rsid w:val="004979A9"/>
    <w:rsid w:val="004A186F"/>
    <w:rsid w:val="004B0452"/>
    <w:rsid w:val="004B0CC7"/>
    <w:rsid w:val="004B2EE6"/>
    <w:rsid w:val="004B3E33"/>
    <w:rsid w:val="004B4CCE"/>
    <w:rsid w:val="004B5C99"/>
    <w:rsid w:val="004B6F7B"/>
    <w:rsid w:val="004C4E1B"/>
    <w:rsid w:val="004C5BA9"/>
    <w:rsid w:val="004C604A"/>
    <w:rsid w:val="004D01F3"/>
    <w:rsid w:val="004D2872"/>
    <w:rsid w:val="004D575A"/>
    <w:rsid w:val="004E16BC"/>
    <w:rsid w:val="004F0353"/>
    <w:rsid w:val="004F4808"/>
    <w:rsid w:val="00500132"/>
    <w:rsid w:val="005034C8"/>
    <w:rsid w:val="00510827"/>
    <w:rsid w:val="0051299A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7300"/>
    <w:rsid w:val="0063145A"/>
    <w:rsid w:val="00635492"/>
    <w:rsid w:val="00640DB5"/>
    <w:rsid w:val="00651AEB"/>
    <w:rsid w:val="00652052"/>
    <w:rsid w:val="0066139F"/>
    <w:rsid w:val="00662647"/>
    <w:rsid w:val="00664D6B"/>
    <w:rsid w:val="00667D58"/>
    <w:rsid w:val="0067551D"/>
    <w:rsid w:val="00675E72"/>
    <w:rsid w:val="006816BA"/>
    <w:rsid w:val="00690284"/>
    <w:rsid w:val="006D0A79"/>
    <w:rsid w:val="006D38C1"/>
    <w:rsid w:val="006E01F8"/>
    <w:rsid w:val="006E56BC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60000"/>
    <w:rsid w:val="0076035C"/>
    <w:rsid w:val="00782FF1"/>
    <w:rsid w:val="00783BAF"/>
    <w:rsid w:val="007855A1"/>
    <w:rsid w:val="00793910"/>
    <w:rsid w:val="007971B5"/>
    <w:rsid w:val="00797D5E"/>
    <w:rsid w:val="007A7460"/>
    <w:rsid w:val="007B03D6"/>
    <w:rsid w:val="007C3989"/>
    <w:rsid w:val="007D2921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F56"/>
    <w:rsid w:val="00850276"/>
    <w:rsid w:val="00860769"/>
    <w:rsid w:val="008635D8"/>
    <w:rsid w:val="00864A9E"/>
    <w:rsid w:val="00871089"/>
    <w:rsid w:val="008757D4"/>
    <w:rsid w:val="008760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1DFD"/>
    <w:rsid w:val="00902B99"/>
    <w:rsid w:val="00907CA1"/>
    <w:rsid w:val="00911CEB"/>
    <w:rsid w:val="009251D8"/>
    <w:rsid w:val="009263BC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532"/>
    <w:rsid w:val="009842E2"/>
    <w:rsid w:val="009922D4"/>
    <w:rsid w:val="00992D8D"/>
    <w:rsid w:val="00994F5F"/>
    <w:rsid w:val="009B1F3A"/>
    <w:rsid w:val="009B3B8E"/>
    <w:rsid w:val="009C40FB"/>
    <w:rsid w:val="009C67AA"/>
    <w:rsid w:val="009E6C98"/>
    <w:rsid w:val="009F21AF"/>
    <w:rsid w:val="009F655D"/>
    <w:rsid w:val="00A04898"/>
    <w:rsid w:val="00A10055"/>
    <w:rsid w:val="00A15D3A"/>
    <w:rsid w:val="00A15FFD"/>
    <w:rsid w:val="00A2150A"/>
    <w:rsid w:val="00A23FBA"/>
    <w:rsid w:val="00A30DA9"/>
    <w:rsid w:val="00A3690E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D7C"/>
    <w:rsid w:val="00AF1F70"/>
    <w:rsid w:val="00AF3153"/>
    <w:rsid w:val="00AF7516"/>
    <w:rsid w:val="00B052BE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37358"/>
    <w:rsid w:val="00C41158"/>
    <w:rsid w:val="00C5038C"/>
    <w:rsid w:val="00C65B84"/>
    <w:rsid w:val="00C87DAA"/>
    <w:rsid w:val="00C9652E"/>
    <w:rsid w:val="00CA2A9D"/>
    <w:rsid w:val="00CA32DC"/>
    <w:rsid w:val="00CA5F98"/>
    <w:rsid w:val="00CA6637"/>
    <w:rsid w:val="00CB01EF"/>
    <w:rsid w:val="00CB0F5F"/>
    <w:rsid w:val="00CE36C0"/>
    <w:rsid w:val="00CE5BAB"/>
    <w:rsid w:val="00CF192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5A14"/>
    <w:rsid w:val="00D5301F"/>
    <w:rsid w:val="00D577E5"/>
    <w:rsid w:val="00D664D1"/>
    <w:rsid w:val="00D67DD2"/>
    <w:rsid w:val="00D740F8"/>
    <w:rsid w:val="00D81E49"/>
    <w:rsid w:val="00D82C52"/>
    <w:rsid w:val="00D933E2"/>
    <w:rsid w:val="00D978CC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27F8"/>
    <w:rsid w:val="00E17633"/>
    <w:rsid w:val="00E20363"/>
    <w:rsid w:val="00E251B6"/>
    <w:rsid w:val="00E31913"/>
    <w:rsid w:val="00E36D70"/>
    <w:rsid w:val="00E42134"/>
    <w:rsid w:val="00E4503F"/>
    <w:rsid w:val="00E51F0E"/>
    <w:rsid w:val="00E57AB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075"/>
    <w:rsid w:val="00ED6F11"/>
    <w:rsid w:val="00EF13E6"/>
    <w:rsid w:val="00EF1FD4"/>
    <w:rsid w:val="00EF6497"/>
    <w:rsid w:val="00F2017C"/>
    <w:rsid w:val="00F23800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13D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D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F25E54-6CBA-41C6-A40F-67F580A58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2020-02-23T15:01:00Z</dcterms:created>
  <dcterms:modified xsi:type="dcterms:W3CDTF">2020-02-23T15:01:00Z</dcterms:modified>
</cp:coreProperties>
</file>