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815F46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6B7069">
        <w:rPr>
          <w:b/>
        </w:rPr>
        <w:t>2</w:t>
      </w:r>
      <w:r w:rsidR="00EF1517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20B11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76038" w:rsidP="00042BEA">
            <w:pPr>
              <w:tabs>
                <w:tab w:val="left" w:pos="284"/>
              </w:tabs>
              <w:spacing w:line="240" w:lineRule="exact"/>
            </w:pPr>
            <w:r>
              <w:t>Müzik Kültürü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76038" w:rsidRPr="00A76038" w:rsidRDefault="00A76038" w:rsidP="00A76038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A76038">
              <w:rPr>
                <w:b/>
                <w:bCs/>
                <w:iCs/>
                <w:color w:val="404040" w:themeColor="text1" w:themeTint="BF"/>
              </w:rPr>
              <w:t>Müzik Kültürümüz</w:t>
            </w:r>
          </w:p>
          <w:p w:rsidR="00EF1517" w:rsidRPr="00EF1517" w:rsidRDefault="00EF1517" w:rsidP="00EF1517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EF1517">
              <w:rPr>
                <w:iCs/>
                <w:color w:val="404040" w:themeColor="text1" w:themeTint="BF"/>
              </w:rPr>
              <w:t>*Çok Sesli Türk Müziği</w:t>
            </w:r>
          </w:p>
          <w:p w:rsidR="00706E39" w:rsidRPr="00815F46" w:rsidRDefault="00EF1517" w:rsidP="00EF1517">
            <w:pPr>
              <w:tabs>
                <w:tab w:val="left" w:pos="284"/>
              </w:tabs>
              <w:spacing w:line="240" w:lineRule="exact"/>
            </w:pPr>
            <w:r w:rsidRPr="00EF1517">
              <w:rPr>
                <w:iCs/>
                <w:color w:val="404040" w:themeColor="text1" w:themeTint="BF"/>
              </w:rPr>
              <w:t>*Popüler Türk Müziği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B7FE2" w:rsidRDefault="00A76038" w:rsidP="00E67278">
            <w:r w:rsidRPr="00A76038">
              <w:t>Mü.4.D.3. Farklı türlerdeki müzikleri dinleyerek müzik kültürünü geliştirir.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7FE2" w:rsidRDefault="002C7B19" w:rsidP="00C912A2">
            <w:r w:rsidRPr="002C7B19">
              <w:t>Şarkının müzik eşliği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096C" w:rsidRDefault="00C916D8" w:rsidP="00C916D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916D8">
              <w:rPr>
                <w:iCs/>
              </w:rPr>
              <w:t>Ülkemizdeki çok sesli Türk müziği bestecilerimiz</w:t>
            </w:r>
            <w:r w:rsidRPr="00C916D8">
              <w:rPr>
                <w:iCs/>
              </w:rPr>
              <w:t>in</w:t>
            </w:r>
            <w:r w:rsidRPr="00C916D8">
              <w:rPr>
                <w:iCs/>
              </w:rPr>
              <w:t>, klasik müzik eserlerinin yanında halk müziklerimizden</w:t>
            </w:r>
            <w:r w:rsidRPr="00C916D8">
              <w:rPr>
                <w:iCs/>
              </w:rPr>
              <w:t xml:space="preserve"> </w:t>
            </w:r>
            <w:r w:rsidRPr="00C916D8">
              <w:rPr>
                <w:iCs/>
              </w:rPr>
              <w:t>esintiler taşıyan eserler</w:t>
            </w:r>
            <w:r w:rsidRPr="00C916D8">
              <w:rPr>
                <w:iCs/>
              </w:rPr>
              <w:t>i</w:t>
            </w:r>
            <w:r w:rsidRPr="00C916D8">
              <w:rPr>
                <w:iCs/>
              </w:rPr>
              <w:t xml:space="preserve"> de ver</w:t>
            </w:r>
            <w:r w:rsidRPr="00C916D8">
              <w:rPr>
                <w:iCs/>
              </w:rPr>
              <w:t>dikleri, b</w:t>
            </w:r>
            <w:r w:rsidRPr="00C916D8">
              <w:rPr>
                <w:iCs/>
              </w:rPr>
              <w:t>u eserleri ünlü solist sanatçılarımız</w:t>
            </w:r>
            <w:r w:rsidRPr="00C916D8">
              <w:rPr>
                <w:iCs/>
              </w:rPr>
              <w:t>ın</w:t>
            </w:r>
            <w:r w:rsidRPr="00C916D8">
              <w:rPr>
                <w:iCs/>
              </w:rPr>
              <w:t xml:space="preserve"> dünyaya</w:t>
            </w:r>
            <w:r w:rsidRPr="00C916D8">
              <w:rPr>
                <w:iCs/>
              </w:rPr>
              <w:t xml:space="preserve"> tanıttıkları belirtilir.</w:t>
            </w:r>
            <w:r w:rsidRPr="00C916D8">
              <w:rPr>
                <w:iCs/>
              </w:rPr>
              <w:t xml:space="preserve"> Bestecilerimizi tanımak, öğretmenimizin ve ailemizin rehberliğinde bestecilerimizin</w:t>
            </w:r>
            <w:r w:rsidRPr="00C916D8">
              <w:rPr>
                <w:iCs/>
              </w:rPr>
              <w:t xml:space="preserve"> </w:t>
            </w:r>
            <w:r w:rsidRPr="00C916D8">
              <w:rPr>
                <w:iCs/>
              </w:rPr>
              <w:t>eserlerinin seslendirildiği konserlere katılmak, izlenimlerimizi paylaşmak müzik kültürümüzü geliştirmek</w:t>
            </w:r>
            <w:r>
              <w:rPr>
                <w:iCs/>
              </w:rPr>
              <w:t xml:space="preserve"> </w:t>
            </w:r>
            <w:r w:rsidRPr="00C916D8">
              <w:rPr>
                <w:iCs/>
              </w:rPr>
              <w:t xml:space="preserve">için </w:t>
            </w:r>
            <w:r>
              <w:rPr>
                <w:iCs/>
              </w:rPr>
              <w:t>önemli olduğu belirtilir.</w:t>
            </w:r>
          </w:p>
          <w:p w:rsidR="00C916D8" w:rsidRDefault="00C916D8" w:rsidP="00C916D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916D8">
              <w:rPr>
                <w:iCs/>
              </w:rPr>
              <w:t xml:space="preserve">Kanun Konçertosu (Beste: Hasan Ferit </w:t>
            </w:r>
            <w:proofErr w:type="spellStart"/>
            <w:r w:rsidRPr="00C916D8">
              <w:rPr>
                <w:iCs/>
              </w:rPr>
              <w:t>Alnar</w:t>
            </w:r>
            <w:proofErr w:type="spellEnd"/>
            <w:r w:rsidRPr="00C916D8">
              <w:rPr>
                <w:iCs/>
              </w:rPr>
              <w:t>)</w:t>
            </w:r>
            <w:r>
              <w:rPr>
                <w:iCs/>
              </w:rPr>
              <w:t xml:space="preserve">, </w:t>
            </w:r>
            <w:r w:rsidRPr="00C916D8">
              <w:rPr>
                <w:iCs/>
              </w:rPr>
              <w:t>Beş Damla (Beste: Ulvi Cemal Erkin)</w:t>
            </w:r>
            <w:r>
              <w:rPr>
                <w:iCs/>
              </w:rPr>
              <w:t xml:space="preserve">, </w:t>
            </w:r>
            <w:r w:rsidRPr="00C916D8">
              <w:rPr>
                <w:iCs/>
              </w:rPr>
              <w:t xml:space="preserve">Atatürk Oratoryosu (Beste: </w:t>
            </w:r>
            <w:proofErr w:type="spellStart"/>
            <w:r w:rsidRPr="00C916D8">
              <w:rPr>
                <w:iCs/>
              </w:rPr>
              <w:t>Nevit</w:t>
            </w:r>
            <w:proofErr w:type="spellEnd"/>
            <w:r w:rsidRPr="00C916D8">
              <w:rPr>
                <w:iCs/>
              </w:rPr>
              <w:t xml:space="preserve"> Kodallı)</w:t>
            </w:r>
            <w:r>
              <w:rPr>
                <w:iCs/>
              </w:rPr>
              <w:t xml:space="preserve"> dinletilir.</w:t>
            </w:r>
          </w:p>
          <w:p w:rsidR="00C916D8" w:rsidRDefault="00C916D8" w:rsidP="00C916D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916D8">
              <w:rPr>
                <w:iCs/>
              </w:rPr>
              <w:t>Aşağıda verilen ülkemizdeki popüler Türk müzik eserleri</w:t>
            </w:r>
            <w:r w:rsidRPr="00C916D8">
              <w:rPr>
                <w:iCs/>
              </w:rPr>
              <w:t xml:space="preserve"> </w:t>
            </w:r>
            <w:r w:rsidRPr="00C916D8">
              <w:rPr>
                <w:iCs/>
              </w:rPr>
              <w:t>dinle</w:t>
            </w:r>
            <w:r>
              <w:rPr>
                <w:iCs/>
              </w:rPr>
              <w:t>tilir</w:t>
            </w:r>
            <w:r w:rsidRPr="00C916D8">
              <w:rPr>
                <w:iCs/>
              </w:rPr>
              <w:t>. Bu tür eserleri radyo ve televizyon kanalları aracılığıyla ya da konserlere giderek,</w:t>
            </w:r>
            <w:r>
              <w:rPr>
                <w:iCs/>
              </w:rPr>
              <w:t xml:space="preserve"> </w:t>
            </w:r>
            <w:r w:rsidRPr="00C916D8">
              <w:rPr>
                <w:iCs/>
              </w:rPr>
              <w:t xml:space="preserve">müzik albümleri alarak da </w:t>
            </w:r>
            <w:r>
              <w:rPr>
                <w:iCs/>
              </w:rPr>
              <w:t>dinleyebileceğimiz belirtilir.</w:t>
            </w:r>
          </w:p>
          <w:p w:rsidR="00C916D8" w:rsidRPr="006B7069" w:rsidRDefault="00C916D8" w:rsidP="00C916D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916D8">
              <w:rPr>
                <w:iCs/>
              </w:rPr>
              <w:t>Benimle Oynar Mısın (Beste: Bülent Ortaçgil)</w:t>
            </w:r>
            <w:r>
              <w:rPr>
                <w:iCs/>
              </w:rPr>
              <w:t xml:space="preserve">, </w:t>
            </w:r>
            <w:r w:rsidRPr="00C916D8">
              <w:rPr>
                <w:iCs/>
              </w:rPr>
              <w:t>Bir Aslan Miyav Dedi (Beste: Kayahan)</w:t>
            </w:r>
            <w:r>
              <w:rPr>
                <w:iCs/>
              </w:rPr>
              <w:t xml:space="preserve">, </w:t>
            </w:r>
            <w:r w:rsidRPr="00C916D8">
              <w:rPr>
                <w:iCs/>
              </w:rPr>
              <w:t xml:space="preserve">Nane Limon Kabuğu (Beste: Barış </w:t>
            </w:r>
            <w:proofErr w:type="spellStart"/>
            <w:r w:rsidRPr="00C916D8">
              <w:rPr>
                <w:iCs/>
              </w:rPr>
              <w:t>Manço</w:t>
            </w:r>
            <w:proofErr w:type="spellEnd"/>
            <w:r w:rsidRPr="00C916D8">
              <w:rPr>
                <w:iCs/>
              </w:rPr>
              <w:t>)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304A00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5B54" w:rsidRDefault="00A76038" w:rsidP="00C43C93">
            <w:pPr>
              <w:autoSpaceDE w:val="0"/>
              <w:autoSpaceDN w:val="0"/>
              <w:adjustRightInd w:val="0"/>
            </w:pPr>
            <w:r w:rsidRPr="00A76038">
              <w:t>Geleneksel müzik kültürümüzden örneklere yer verilmelidir.</w:t>
            </w:r>
          </w:p>
        </w:tc>
      </w:tr>
    </w:tbl>
    <w:p w:rsidR="00304A00" w:rsidRDefault="00E251B6" w:rsidP="00304A00">
      <w:pPr>
        <w:jc w:val="right"/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04A00">
      <w:pPr>
        <w:jc w:val="right"/>
        <w:rPr>
          <w:b/>
        </w:rPr>
      </w:pPr>
      <w:r>
        <w:rPr>
          <w:b/>
        </w:rPr>
        <w:t>……………………..</w:t>
      </w:r>
    </w:p>
    <w:p w:rsidR="00020B87" w:rsidRDefault="00F710F7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815F46">
        <w:rPr>
          <w:b/>
        </w:rPr>
        <w:t>20</w:t>
      </w: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304A00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0F97" w:rsidRDefault="00480F97" w:rsidP="00161E3C">
      <w:r>
        <w:separator/>
      </w:r>
    </w:p>
  </w:endnote>
  <w:endnote w:type="continuationSeparator" w:id="0">
    <w:p w:rsidR="00480F97" w:rsidRDefault="00480F9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0F97" w:rsidRDefault="00480F97" w:rsidP="00161E3C">
      <w:r>
        <w:separator/>
      </w:r>
    </w:p>
  </w:footnote>
  <w:footnote w:type="continuationSeparator" w:id="0">
    <w:p w:rsidR="00480F97" w:rsidRDefault="00480F9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7483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4040"/>
    <w:rsid w:val="000A71A4"/>
    <w:rsid w:val="000B2D78"/>
    <w:rsid w:val="000E2B76"/>
    <w:rsid w:val="000F2537"/>
    <w:rsid w:val="00102DAB"/>
    <w:rsid w:val="00111A65"/>
    <w:rsid w:val="001136F6"/>
    <w:rsid w:val="00114294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54FE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56B49"/>
    <w:rsid w:val="00277BBC"/>
    <w:rsid w:val="0028484F"/>
    <w:rsid w:val="002B35D5"/>
    <w:rsid w:val="002B484C"/>
    <w:rsid w:val="002C5630"/>
    <w:rsid w:val="002C7B19"/>
    <w:rsid w:val="002F06EB"/>
    <w:rsid w:val="002F18CB"/>
    <w:rsid w:val="002F334D"/>
    <w:rsid w:val="002F3A7E"/>
    <w:rsid w:val="00304A00"/>
    <w:rsid w:val="00306061"/>
    <w:rsid w:val="00323DA9"/>
    <w:rsid w:val="00333395"/>
    <w:rsid w:val="003376A8"/>
    <w:rsid w:val="003412C6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C7BD4"/>
    <w:rsid w:val="003D2C17"/>
    <w:rsid w:val="003D35D9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0D40"/>
    <w:rsid w:val="0046361C"/>
    <w:rsid w:val="00463D1B"/>
    <w:rsid w:val="004714B3"/>
    <w:rsid w:val="00480F97"/>
    <w:rsid w:val="00493ED9"/>
    <w:rsid w:val="004957FB"/>
    <w:rsid w:val="004979A9"/>
    <w:rsid w:val="004A186F"/>
    <w:rsid w:val="004B0452"/>
    <w:rsid w:val="004B0CC7"/>
    <w:rsid w:val="004B2EE6"/>
    <w:rsid w:val="004B3E33"/>
    <w:rsid w:val="004B4B99"/>
    <w:rsid w:val="004B4CCE"/>
    <w:rsid w:val="004B6F7B"/>
    <w:rsid w:val="004C604A"/>
    <w:rsid w:val="004D01F3"/>
    <w:rsid w:val="004D1592"/>
    <w:rsid w:val="004D2872"/>
    <w:rsid w:val="004F0353"/>
    <w:rsid w:val="004F4808"/>
    <w:rsid w:val="00500132"/>
    <w:rsid w:val="005034C8"/>
    <w:rsid w:val="00507F6C"/>
    <w:rsid w:val="00510827"/>
    <w:rsid w:val="005140F9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1D20"/>
    <w:rsid w:val="005D264E"/>
    <w:rsid w:val="005D4BF8"/>
    <w:rsid w:val="005D4E54"/>
    <w:rsid w:val="005E06C8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2DA1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7069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0161"/>
    <w:rsid w:val="00761CA3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5F46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7CB7"/>
    <w:rsid w:val="00971DB3"/>
    <w:rsid w:val="00971FFE"/>
    <w:rsid w:val="009842E2"/>
    <w:rsid w:val="00990CA2"/>
    <w:rsid w:val="009922D4"/>
    <w:rsid w:val="00992D8D"/>
    <w:rsid w:val="00994F5F"/>
    <w:rsid w:val="009B1F3A"/>
    <w:rsid w:val="009B7FE2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4412"/>
    <w:rsid w:val="00A61920"/>
    <w:rsid w:val="00A7182B"/>
    <w:rsid w:val="00A76038"/>
    <w:rsid w:val="00A7693C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0597"/>
    <w:rsid w:val="00B26989"/>
    <w:rsid w:val="00B31D5F"/>
    <w:rsid w:val="00B31FC5"/>
    <w:rsid w:val="00B33956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AA4"/>
    <w:rsid w:val="00BF3D3A"/>
    <w:rsid w:val="00BF614F"/>
    <w:rsid w:val="00C22E04"/>
    <w:rsid w:val="00C30A1C"/>
    <w:rsid w:val="00C35A60"/>
    <w:rsid w:val="00C41158"/>
    <w:rsid w:val="00C43C93"/>
    <w:rsid w:val="00C45FB2"/>
    <w:rsid w:val="00C5038C"/>
    <w:rsid w:val="00C65B84"/>
    <w:rsid w:val="00C87DAA"/>
    <w:rsid w:val="00C9096C"/>
    <w:rsid w:val="00C912A2"/>
    <w:rsid w:val="00C916D8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068"/>
    <w:rsid w:val="00D34933"/>
    <w:rsid w:val="00D35BF5"/>
    <w:rsid w:val="00D37E7A"/>
    <w:rsid w:val="00D42779"/>
    <w:rsid w:val="00D5301F"/>
    <w:rsid w:val="00D53629"/>
    <w:rsid w:val="00D54FB4"/>
    <w:rsid w:val="00D577E5"/>
    <w:rsid w:val="00D608C6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2E64"/>
    <w:rsid w:val="00E07062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517"/>
    <w:rsid w:val="00EF1FD4"/>
    <w:rsid w:val="00F03D2B"/>
    <w:rsid w:val="00F164FC"/>
    <w:rsid w:val="00F2017C"/>
    <w:rsid w:val="00F24DBB"/>
    <w:rsid w:val="00F30663"/>
    <w:rsid w:val="00F40C93"/>
    <w:rsid w:val="00F45BBA"/>
    <w:rsid w:val="00F5059D"/>
    <w:rsid w:val="00F51F8C"/>
    <w:rsid w:val="00F52F3F"/>
    <w:rsid w:val="00F635F3"/>
    <w:rsid w:val="00F70CF4"/>
    <w:rsid w:val="00F710F7"/>
    <w:rsid w:val="00F71D81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B54"/>
    <w:rsid w:val="00FE1D5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247D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F9CABD-91AE-4DBF-BB09-DA47B0823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2020-02-29T13:07:00Z</dcterms:created>
  <dcterms:modified xsi:type="dcterms:W3CDTF">2020-02-29T13:07:00Z</dcterms:modified>
</cp:coreProperties>
</file>