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A2704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144AE">
        <w:rPr>
          <w:b/>
        </w:rPr>
        <w:t>2</w:t>
      </w:r>
      <w:r w:rsidR="008902BA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C54EB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6C5773" w:rsidRPr="006C577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902BA" w:rsidP="00042BEA">
            <w:pPr>
              <w:tabs>
                <w:tab w:val="left" w:pos="284"/>
              </w:tabs>
              <w:spacing w:line="240" w:lineRule="exact"/>
            </w:pPr>
            <w:r>
              <w:t>Fiziksel Etkinlik Piramidi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8902BA" w:rsidP="00E67278">
            <w:r w:rsidRPr="008902BA">
              <w:t>BO.2.2.2.2. Fiziksel uygunluğu oluşturan kavramları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362C27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8902BA" w:rsidRPr="008902BA" w:rsidRDefault="008902BA" w:rsidP="008902B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902BA">
              <w:rPr>
                <w:iCs/>
              </w:rPr>
              <w:t>Sarı Fiziksel Etkinlik Kartları</w:t>
            </w:r>
          </w:p>
          <w:p w:rsidR="00F12D26" w:rsidRPr="00E67278" w:rsidRDefault="008902BA" w:rsidP="008902B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902BA">
              <w:rPr>
                <w:iCs/>
              </w:rPr>
              <w:t>Beslenme / Fiziksel Etkinlik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02BA" w:rsidRDefault="008902BA" w:rsidP="008902BA">
            <w:r>
              <w:t xml:space="preserve">“Fiziksel Etkinlik Piramidi” </w:t>
            </w:r>
            <w:proofErr w:type="spellStart"/>
            <w:r>
              <w:t>FEK’inden</w:t>
            </w:r>
            <w:proofErr w:type="spellEnd"/>
            <w:r>
              <w:t xml:space="preserve"> yararlanılabilir.</w:t>
            </w:r>
          </w:p>
          <w:p w:rsidR="00E251B6" w:rsidRPr="00755109" w:rsidRDefault="008902BA" w:rsidP="008902BA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EA2704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3887" w:rsidRDefault="00A63887" w:rsidP="00161E3C">
      <w:r>
        <w:separator/>
      </w:r>
    </w:p>
  </w:endnote>
  <w:endnote w:type="continuationSeparator" w:id="0">
    <w:p w:rsidR="00A63887" w:rsidRDefault="00A638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3887" w:rsidRDefault="00A63887" w:rsidP="00161E3C">
      <w:r>
        <w:separator/>
      </w:r>
    </w:p>
  </w:footnote>
  <w:footnote w:type="continuationSeparator" w:id="0">
    <w:p w:rsidR="00A63887" w:rsidRDefault="00A638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EF5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C54EB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4967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C27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6A6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733"/>
    <w:rsid w:val="004F0353"/>
    <w:rsid w:val="004F4808"/>
    <w:rsid w:val="004F5655"/>
    <w:rsid w:val="004F6FA7"/>
    <w:rsid w:val="00500132"/>
    <w:rsid w:val="005034C8"/>
    <w:rsid w:val="00510827"/>
    <w:rsid w:val="005143C3"/>
    <w:rsid w:val="005144A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0FF5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C5773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02BA"/>
    <w:rsid w:val="00894ADA"/>
    <w:rsid w:val="0089624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6388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E7A7E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DE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765"/>
    <w:rsid w:val="00E341EC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A270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8B5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296E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80955-3C12-41F7-962B-430B15847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2020-02-29T16:10:00Z</dcterms:created>
  <dcterms:modified xsi:type="dcterms:W3CDTF">2020-02-29T16:10:00Z</dcterms:modified>
</cp:coreProperties>
</file>