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D77A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94177">
        <w:rPr>
          <w:b/>
        </w:rPr>
        <w:t>2</w:t>
      </w:r>
      <w:r w:rsidR="000419B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419B4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19B4" w:rsidRPr="000419B4" w:rsidRDefault="000419B4" w:rsidP="000419B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419B4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105540" w:rsidRDefault="000419B4" w:rsidP="000419B4">
            <w:pPr>
              <w:tabs>
                <w:tab w:val="left" w:pos="284"/>
              </w:tabs>
              <w:spacing w:line="240" w:lineRule="exact"/>
            </w:pPr>
            <w:r w:rsidRPr="000419B4">
              <w:rPr>
                <w:b/>
                <w:bCs/>
                <w:iCs/>
                <w:color w:val="404040" w:themeColor="text1" w:themeTint="BF"/>
              </w:rPr>
              <w:t>*</w:t>
            </w:r>
            <w:r w:rsidRPr="000419B4">
              <w:rPr>
                <w:iCs/>
                <w:color w:val="404040" w:themeColor="text1" w:themeTint="BF"/>
              </w:rPr>
              <w:t>Yeşilay Haftası (Sağlıklı Olmak)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419B4" w:rsidP="00DD73E8">
            <w:r w:rsidRPr="000419B4">
              <w:t>Mü.2.A.4.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97F8D" w:rsidP="00F05BD0">
            <w:r w:rsidRPr="00897F8D">
              <w:t>Etkileşimli tahta,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7F8D" w:rsidRDefault="000419B4" w:rsidP="000419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0419B4">
              <w:rPr>
                <w:iCs/>
              </w:rPr>
              <w:t>Yeşilay</w:t>
            </w:r>
            <w:r>
              <w:rPr>
                <w:iCs/>
              </w:rPr>
              <w:t>ın</w:t>
            </w:r>
            <w:proofErr w:type="spellEnd"/>
            <w:r w:rsidRPr="000419B4">
              <w:rPr>
                <w:iCs/>
              </w:rPr>
              <w:t>, kötü alışkanlıklarla mücadele eden, sağlıklı</w:t>
            </w:r>
            <w:r>
              <w:rPr>
                <w:iCs/>
              </w:rPr>
              <w:t xml:space="preserve"> </w:t>
            </w:r>
            <w:r w:rsidRPr="000419B4">
              <w:rPr>
                <w:iCs/>
              </w:rPr>
              <w:t>yaşamanın önemini anlatan bir kuruluş</w:t>
            </w:r>
            <w:r>
              <w:rPr>
                <w:iCs/>
              </w:rPr>
              <w:t xml:space="preserve"> olduğu bilgisi verilir. </w:t>
            </w:r>
          </w:p>
          <w:p w:rsidR="000419B4" w:rsidRPr="002D38AF" w:rsidRDefault="000419B4" w:rsidP="000419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 verilen “Sağlıklı Olmak” şarkısı hep birlikte seslendirilir. Yönergede verilen hareketlerle şarkıya eşlik etmeleri sağlanır. (Sayfa 87)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419B4" w:rsidP="00343E80">
            <w:pPr>
              <w:autoSpaceDE w:val="0"/>
              <w:autoSpaceDN w:val="0"/>
              <w:adjustRightInd w:val="0"/>
            </w:pPr>
            <w:r w:rsidRPr="000419B4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D77A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750" w:rsidRDefault="006C1750" w:rsidP="00161E3C">
      <w:r>
        <w:separator/>
      </w:r>
    </w:p>
  </w:endnote>
  <w:endnote w:type="continuationSeparator" w:id="0">
    <w:p w:rsidR="006C1750" w:rsidRDefault="006C17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750" w:rsidRDefault="006C1750" w:rsidP="00161E3C">
      <w:r>
        <w:separator/>
      </w:r>
    </w:p>
  </w:footnote>
  <w:footnote w:type="continuationSeparator" w:id="0">
    <w:p w:rsidR="006C1750" w:rsidRDefault="006C17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9B4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05540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68E"/>
    <w:rsid w:val="001F0978"/>
    <w:rsid w:val="001F2A3A"/>
    <w:rsid w:val="001F55DF"/>
    <w:rsid w:val="0020037E"/>
    <w:rsid w:val="00223E57"/>
    <w:rsid w:val="00224B69"/>
    <w:rsid w:val="00240C29"/>
    <w:rsid w:val="00247908"/>
    <w:rsid w:val="00251955"/>
    <w:rsid w:val="00254638"/>
    <w:rsid w:val="00256787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966F4"/>
    <w:rsid w:val="00397D81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177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750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97F8D"/>
    <w:rsid w:val="008A4861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4EE4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C7987"/>
    <w:rsid w:val="00ED0F89"/>
    <w:rsid w:val="00ED133C"/>
    <w:rsid w:val="00ED2224"/>
    <w:rsid w:val="00ED2606"/>
    <w:rsid w:val="00ED2F2C"/>
    <w:rsid w:val="00ED6F11"/>
    <w:rsid w:val="00EF13E6"/>
    <w:rsid w:val="00EF1FD4"/>
    <w:rsid w:val="00F05BD0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6A6B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4EA8D-32C5-40BD-8136-16609E19F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2020-02-29T16:39:00Z</dcterms:created>
  <dcterms:modified xsi:type="dcterms:W3CDTF">2020-02-29T16:39:00Z</dcterms:modified>
</cp:coreProperties>
</file>