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4E05D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07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0718">
              <w:rPr>
                <w:bCs/>
              </w:rPr>
              <w:t>Mü.1.D.3. Ortama uygun müzik dinleme ve yapma kurallarını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4E05D2" w:rsidP="004E05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görsel inceletilir.</w:t>
            </w:r>
            <w:r w:rsidRPr="004E05D2">
              <w:rPr>
                <w:iCs/>
              </w:rPr>
              <w:t xml:space="preserve"> Yaşanan</w:t>
            </w:r>
            <w:r>
              <w:rPr>
                <w:iCs/>
              </w:rPr>
              <w:t xml:space="preserve"> </w:t>
            </w:r>
            <w:r w:rsidRPr="004E05D2">
              <w:rPr>
                <w:iCs/>
              </w:rPr>
              <w:t>rahatsızlığın sebebi</w:t>
            </w:r>
            <w:r>
              <w:rPr>
                <w:iCs/>
              </w:rPr>
              <w:t>nin ne olabileceği sorgulanır. (Sayfa 44)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718" w:rsidRDefault="00F40718" w:rsidP="00F40718">
            <w:pPr>
              <w:autoSpaceDE w:val="0"/>
              <w:autoSpaceDN w:val="0"/>
              <w:adjustRightInd w:val="0"/>
            </w:pPr>
            <w:r>
              <w:t>Evde, okulda ve açık havada müzik dinleme ve yapmanın çevreyi rahatsız etmeyecek şekilde olması gerektiği etkinliklerle kavratılmaya çalışılır.</w:t>
            </w:r>
          </w:p>
          <w:p w:rsidR="00E251B6" w:rsidRPr="00AF7516" w:rsidRDefault="00F40718" w:rsidP="00F40718">
            <w:pPr>
              <w:autoSpaceDE w:val="0"/>
              <w:autoSpaceDN w:val="0"/>
              <w:adjustRightInd w:val="0"/>
            </w:pPr>
            <w:r>
              <w:t>Etkinliklerde çocuk dünyasındaki seslere yönelik ninniler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D15" w:rsidRDefault="001F5D15" w:rsidP="00161E3C">
      <w:r>
        <w:separator/>
      </w:r>
    </w:p>
  </w:endnote>
  <w:endnote w:type="continuationSeparator" w:id="0">
    <w:p w:rsidR="001F5D15" w:rsidRDefault="001F5D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D15" w:rsidRDefault="001F5D15" w:rsidP="00161E3C">
      <w:r>
        <w:separator/>
      </w:r>
    </w:p>
  </w:footnote>
  <w:footnote w:type="continuationSeparator" w:id="0">
    <w:p w:rsidR="001F5D15" w:rsidRDefault="001F5D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67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CB44-7E43-4719-942E-BA6991A1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2020-02-29T18:48:00Z</dcterms:created>
  <dcterms:modified xsi:type="dcterms:W3CDTF">2020-02-29T18:48:00Z</dcterms:modified>
</cp:coreProperties>
</file>