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3F512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3F512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B52E5" w:rsidP="00E06D98">
            <w:r w:rsidRPr="001B52E5">
              <w:t>Y.4.5.1. Kural kavramını sorgular.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3B72" w:rsidRPr="001B52E5" w:rsidRDefault="001B52E5" w:rsidP="001B52E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Aşağıdaki sorularla öğrencilerin konuşmalarına fırsat tanınır:</w:t>
            </w:r>
          </w:p>
          <w:p w:rsidR="001B52E5" w:rsidRP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En sevdiğiniz oyunun kurallarını anlatınız.</w:t>
            </w:r>
          </w:p>
          <w:p w:rsidR="001B52E5" w:rsidRP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Oyun oynarken kurallara uyulmaz ise neler olur? Açıklayınız.</w:t>
            </w:r>
          </w:p>
          <w:p w:rsidR="001B52E5" w:rsidRDefault="001B52E5" w:rsidP="001B52E5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1B52E5">
              <w:rPr>
                <w:iCs/>
              </w:rPr>
              <w:t>Sınıf kuralları olmasaydı bu durumdan nasıl etkilenirdiniz</w:t>
            </w:r>
          </w:p>
          <w:p w:rsidR="001B52E5" w:rsidRDefault="001B52E5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8A">
              <w:rPr>
                <w:iCs/>
              </w:rPr>
              <w:t xml:space="preserve">İnsanların bir arada düzen içinde yaşayabilmeleri için uymaları gereken bazı kurallar </w:t>
            </w:r>
            <w:r w:rsidR="00417D8A" w:rsidRPr="00417D8A">
              <w:rPr>
                <w:iCs/>
              </w:rPr>
              <w:t>olduğu, b</w:t>
            </w:r>
            <w:r w:rsidRPr="00417D8A">
              <w:rPr>
                <w:iCs/>
              </w:rPr>
              <w:t>u kurallar sayesinde nerede, nasıl davranmamız gerektiğini öğren</w:t>
            </w:r>
            <w:r w:rsidR="00417D8A" w:rsidRPr="00417D8A">
              <w:rPr>
                <w:iCs/>
              </w:rPr>
              <w:t>diğimiz, ö</w:t>
            </w:r>
            <w:r w:rsidRPr="00417D8A">
              <w:rPr>
                <w:iCs/>
              </w:rPr>
              <w:t>rneğin herkese saygılı</w:t>
            </w:r>
            <w:r w:rsidR="00417D8A" w:rsidRPr="00417D8A">
              <w:rPr>
                <w:iCs/>
              </w:rPr>
              <w:t xml:space="preserve"> </w:t>
            </w:r>
            <w:r w:rsidRPr="00417D8A">
              <w:rPr>
                <w:iCs/>
              </w:rPr>
              <w:t>olmak, yalan söylememek, verdiğimiz sözü tutmak, konuşurken başkalarının sözünü kesmemek,</w:t>
            </w:r>
            <w:r w:rsidR="00417D8A">
              <w:rPr>
                <w:iCs/>
              </w:rPr>
              <w:t xml:space="preserve"> </w:t>
            </w:r>
            <w:r w:rsidRPr="001B52E5">
              <w:rPr>
                <w:iCs/>
              </w:rPr>
              <w:t>okula zamanında gitme</w:t>
            </w:r>
            <w:r w:rsidR="00417D8A">
              <w:rPr>
                <w:iCs/>
              </w:rPr>
              <w:t>nin</w:t>
            </w:r>
            <w:r w:rsidRPr="001B52E5">
              <w:rPr>
                <w:iCs/>
              </w:rPr>
              <w:t xml:space="preserve"> bu kurallardan </w:t>
            </w:r>
            <w:r w:rsidR="00417D8A">
              <w:rPr>
                <w:iCs/>
              </w:rPr>
              <w:t>bazıları olduğu belirtilir.</w:t>
            </w:r>
          </w:p>
          <w:p w:rsidR="00417D8A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Yazılı olan ve olmayan kurallar ders kitabından okutulur ve kendi yaşamlarından örnek vermeleri istenir.</w:t>
            </w:r>
          </w:p>
          <w:p w:rsidR="00417D8A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417D8A" w:rsidRPr="001B52E5" w:rsidRDefault="00417D8A" w:rsidP="00417D8A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8A">
              <w:rPr>
                <w:iCs/>
              </w:rPr>
              <w:t>Kuralların bir toplumdan diğerine değişiklik gösterdiği gibi aynı toplumda zaman içerisinde de değişiklik gösterebileceği, örneğin; düğün törenleri, misafir ağırlama biçimleri toplumdan topluma farklılaştığı, bazen kuralların aynı toplumda zamanla değişim gösterebileceği, örneğin, bilgisayar kullanımının yaygınlaşmasıyla bilgi çağının insanları daha önceki kuşakların bilmediği bilişim</w:t>
            </w:r>
            <w:r>
              <w:rPr>
                <w:iCs/>
              </w:rPr>
              <w:t xml:space="preserve"> </w:t>
            </w:r>
            <w:r w:rsidRPr="00417D8A">
              <w:rPr>
                <w:iCs/>
              </w:rPr>
              <w:t xml:space="preserve">suçları kavramı ile </w:t>
            </w:r>
            <w:r>
              <w:rPr>
                <w:iCs/>
              </w:rPr>
              <w:t>tanıştırdığı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8A" w:rsidRDefault="00417D8A" w:rsidP="00417D8A">
            <w:r>
              <w:t>1- Kurallara neden ihtiyaç duyarız?</w:t>
            </w:r>
          </w:p>
          <w:p w:rsidR="00215DE2" w:rsidRPr="003972B6" w:rsidRDefault="00417D8A" w:rsidP="00417D8A">
            <w:r>
              <w:t>2- Yazılı kurallar ile yazılı olmayan kuralları yaptırımları bakımından karşılaştırınız.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8A" w:rsidRDefault="00417D8A" w:rsidP="00417D8A">
            <w:r>
              <w:t>• Kuralların neden var olduğuna, kim veya kimler tarafından ve nasıl konulduğuna güncel</w:t>
            </w:r>
          </w:p>
          <w:p w:rsidR="00417D8A" w:rsidRDefault="00417D8A" w:rsidP="00417D8A">
            <w:proofErr w:type="gramStart"/>
            <w:r>
              <w:t>yaşamdan</w:t>
            </w:r>
            <w:proofErr w:type="gramEnd"/>
            <w:r>
              <w:t xml:space="preserve"> örneklerle değinilir.</w:t>
            </w:r>
          </w:p>
          <w:p w:rsidR="00417D8A" w:rsidRDefault="00417D8A" w:rsidP="00417D8A">
            <w:r>
              <w:t>• Yazılı ve yazılı olmayan kurallara değinilir.</w:t>
            </w:r>
          </w:p>
          <w:p w:rsidR="00E251B6" w:rsidRPr="00E06D98" w:rsidRDefault="00417D8A" w:rsidP="00417D8A">
            <w:r>
              <w:t>• Kuralların zaman içerisinde değişebileceği vurgulanır.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3F5129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9E6" w:rsidRDefault="00F519E6" w:rsidP="00161E3C">
      <w:r>
        <w:separator/>
      </w:r>
    </w:p>
  </w:endnote>
  <w:endnote w:type="continuationSeparator" w:id="0">
    <w:p w:rsidR="00F519E6" w:rsidRDefault="00F519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9E6" w:rsidRDefault="00F519E6" w:rsidP="00161E3C">
      <w:r>
        <w:separator/>
      </w:r>
    </w:p>
  </w:footnote>
  <w:footnote w:type="continuationSeparator" w:id="0">
    <w:p w:rsidR="00F519E6" w:rsidRDefault="00F519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3F512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9E6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A52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B935E-DF84-4A87-A5EA-35B43D98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2020-03-06T21:24:00Z</dcterms:created>
  <dcterms:modified xsi:type="dcterms:W3CDTF">2020-03-06T21:24:00Z</dcterms:modified>
</cp:coreProperties>
</file>