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</w:t>
      </w:r>
      <w:r w:rsidR="005F1BA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F1BA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038" w:rsidRPr="00A76038" w:rsidRDefault="00A76038" w:rsidP="00A7603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76038">
              <w:rPr>
                <w:b/>
                <w:bCs/>
                <w:iCs/>
                <w:color w:val="404040" w:themeColor="text1" w:themeTint="BF"/>
              </w:rPr>
              <w:t>Müzik Kültürümüz</w:t>
            </w:r>
          </w:p>
          <w:p w:rsidR="00706E39" w:rsidRPr="00815F46" w:rsidRDefault="00EF1517" w:rsidP="00EF1517">
            <w:pPr>
              <w:tabs>
                <w:tab w:val="left" w:pos="284"/>
              </w:tabs>
              <w:spacing w:line="240" w:lineRule="exact"/>
            </w:pPr>
            <w:r w:rsidRPr="00EF1517">
              <w:rPr>
                <w:iCs/>
                <w:color w:val="404040" w:themeColor="text1" w:themeTint="BF"/>
              </w:rPr>
              <w:t>*</w:t>
            </w:r>
            <w:r w:rsidR="005F1BAB">
              <w:t xml:space="preserve"> </w:t>
            </w:r>
            <w:r w:rsidR="005F1BAB" w:rsidRPr="005F1BAB">
              <w:rPr>
                <w:iCs/>
                <w:color w:val="404040" w:themeColor="text1" w:themeTint="BF"/>
              </w:rPr>
              <w:t>Türk Müziği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5F1BAB" w:rsidP="00E67278">
            <w:r w:rsidRPr="005F1BAB">
              <w:t>Mü.4.A.5. Müzik çalışmalarını sergiler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F1BAB" w:rsidP="005F1BAB">
            <w:r>
              <w:t>Etkileşimli tahta, Türk müziği eserlerinden örnek müzik kayıtları, renkli</w:t>
            </w:r>
            <w:r>
              <w:t xml:space="preserve"> </w:t>
            </w:r>
            <w:r>
              <w:t>kartonlar, renkli kalemler, makas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16D8" w:rsidRPr="006B7069" w:rsidRDefault="005F1BAB" w:rsidP="00C916D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“Müzik Türlerimizi Tanıyalım” etkinliği yaptırılır. </w:t>
            </w:r>
            <w:bookmarkStart w:id="4" w:name="_GoBack"/>
            <w:r w:rsidRPr="005F1BAB">
              <w:rPr>
                <w:b/>
                <w:bCs/>
                <w:iCs/>
              </w:rPr>
              <w:t>(Sayfa 61)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5F1BAB" w:rsidP="00C43C93">
            <w:pPr>
              <w:autoSpaceDE w:val="0"/>
              <w:autoSpaceDN w:val="0"/>
              <w:adjustRightInd w:val="0"/>
            </w:pPr>
            <w:r w:rsidRPr="005F1BAB">
              <w:t>Öğrenciler, bireysel veya grup olarak hazırladıkları müziksel çalışmalarını sergileyecekleri ortamlar oluşturulur.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BA5" w:rsidRDefault="00130BA5" w:rsidP="00161E3C">
      <w:r>
        <w:separator/>
      </w:r>
    </w:p>
  </w:endnote>
  <w:endnote w:type="continuationSeparator" w:id="0">
    <w:p w:rsidR="00130BA5" w:rsidRDefault="00130B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BA5" w:rsidRDefault="00130BA5" w:rsidP="00161E3C">
      <w:r>
        <w:separator/>
      </w:r>
    </w:p>
  </w:footnote>
  <w:footnote w:type="continuationSeparator" w:id="0">
    <w:p w:rsidR="00130BA5" w:rsidRDefault="00130B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0BA5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C7B19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80F97"/>
    <w:rsid w:val="00493ED9"/>
    <w:rsid w:val="004957FB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1BAB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038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096C"/>
    <w:rsid w:val="00C912A2"/>
    <w:rsid w:val="00C916D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517"/>
    <w:rsid w:val="00EF1FD4"/>
    <w:rsid w:val="00F03D2B"/>
    <w:rsid w:val="00F164FC"/>
    <w:rsid w:val="00F2017C"/>
    <w:rsid w:val="00F24DBB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1D81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58B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B62E-C387-4B09-9AA5-CE4A55F1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2020-03-06T21:53:00Z</dcterms:created>
  <dcterms:modified xsi:type="dcterms:W3CDTF">2020-03-06T21:53:00Z</dcterms:modified>
</cp:coreProperties>
</file>