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637" w:rsidRPr="00CF47AC" w:rsidRDefault="00B51A28" w:rsidP="00911637">
      <w:pPr>
        <w:jc w:val="right"/>
        <w:rPr>
          <w:b/>
        </w:rPr>
      </w:pPr>
      <w:r>
        <w:rPr>
          <w:b/>
        </w:rPr>
        <w:t>9-10</w:t>
      </w:r>
      <w:r w:rsidR="00911637">
        <w:rPr>
          <w:b/>
        </w:rPr>
        <w:t xml:space="preserve"> / 03 </w:t>
      </w:r>
      <w:r w:rsidR="00911637" w:rsidRPr="00CF47AC">
        <w:rPr>
          <w:b/>
        </w:rPr>
        <w:t>/ 20</w:t>
      </w:r>
      <w:r w:rsidR="00911637">
        <w:rPr>
          <w:b/>
        </w:rPr>
        <w:t>20</w:t>
      </w:r>
    </w:p>
    <w:p w:rsidR="00911637" w:rsidRPr="00CF47AC" w:rsidRDefault="00911637" w:rsidP="00911637">
      <w:pPr>
        <w:rPr>
          <w:b/>
        </w:rPr>
      </w:pPr>
    </w:p>
    <w:p w:rsidR="00911637" w:rsidRPr="00CF47AC" w:rsidRDefault="00911637" w:rsidP="0091163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11637" w:rsidRPr="00CF47AC" w:rsidRDefault="00911637" w:rsidP="0091163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B51A28">
        <w:rPr>
          <w:b/>
        </w:rPr>
        <w:t>4</w:t>
      </w:r>
      <w:r w:rsidRPr="00CF47AC">
        <w:rPr>
          <w:b/>
        </w:rPr>
        <w:t>)</w:t>
      </w:r>
    </w:p>
    <w:p w:rsidR="00911637" w:rsidRPr="00CF47AC" w:rsidRDefault="00911637" w:rsidP="0091163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11637" w:rsidRPr="00CF47AC" w:rsidRDefault="00911637" w:rsidP="0091163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11637" w:rsidRPr="00CF47AC" w:rsidTr="00C712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911637" w:rsidRPr="00CF47AC" w:rsidTr="00C712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11637" w:rsidRPr="00CF47AC" w:rsidTr="00C712C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911637" w:rsidRPr="00CF47AC" w:rsidTr="00C712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</w:p>
        </w:tc>
      </w:tr>
      <w:tr w:rsidR="00911637" w:rsidRPr="00CF47AC" w:rsidTr="00C712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1A28" w:rsidRPr="00B51A28" w:rsidRDefault="00B51A28" w:rsidP="00B51A2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51A28">
              <w:rPr>
                <w:b/>
                <w:bCs/>
                <w:iCs/>
                <w:color w:val="404040" w:themeColor="text1" w:themeTint="BF"/>
              </w:rPr>
              <w:t>Zaman Ölçme</w:t>
            </w:r>
          </w:p>
          <w:p w:rsidR="00911637" w:rsidRPr="00B51A28" w:rsidRDefault="00B51A28" w:rsidP="00B51A28">
            <w:pPr>
              <w:tabs>
                <w:tab w:val="left" w:pos="284"/>
              </w:tabs>
              <w:spacing w:line="240" w:lineRule="exact"/>
            </w:pPr>
            <w:r w:rsidRPr="00B51A28">
              <w:rPr>
                <w:iCs/>
                <w:color w:val="404040" w:themeColor="text1" w:themeTint="BF"/>
              </w:rPr>
              <w:t>*Zaman Ölçü Birimleri Arasındaki İlişkiler</w:t>
            </w:r>
          </w:p>
        </w:tc>
      </w:tr>
    </w:tbl>
    <w:p w:rsidR="00911637" w:rsidRPr="00CF47AC" w:rsidRDefault="00911637" w:rsidP="00911637">
      <w:pPr>
        <w:ind w:firstLine="180"/>
        <w:rPr>
          <w:b/>
        </w:rPr>
      </w:pPr>
    </w:p>
    <w:p w:rsidR="00911637" w:rsidRPr="00CF47AC" w:rsidRDefault="00911637" w:rsidP="0091163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11637" w:rsidRPr="00CF47AC" w:rsidTr="00C712C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637" w:rsidRPr="00CF47AC" w:rsidRDefault="00911637" w:rsidP="00C712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637" w:rsidRPr="00764C4E" w:rsidRDefault="00B51A28" w:rsidP="00C712C5">
            <w:pPr>
              <w:autoSpaceDE w:val="0"/>
              <w:autoSpaceDN w:val="0"/>
              <w:adjustRightInd w:val="0"/>
              <w:rPr>
                <w:bCs/>
              </w:rPr>
            </w:pPr>
            <w:r w:rsidRPr="00B51A28">
              <w:t>M.3.3.5.2. Zaman ölçme birimleri arasındaki ilişkiyi açıklar.</w:t>
            </w:r>
          </w:p>
        </w:tc>
      </w:tr>
      <w:tr w:rsidR="00911637" w:rsidRPr="00CF47AC" w:rsidTr="00C712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1637" w:rsidRPr="00CF47AC" w:rsidRDefault="00911637" w:rsidP="00C712C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11637" w:rsidRPr="00CF47AC" w:rsidRDefault="00911637" w:rsidP="00C712C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r w:rsidRPr="00CF47AC">
              <w:t>Anlatım, gösterip yaptırma, soru cevap, problem çözme</w:t>
            </w:r>
          </w:p>
        </w:tc>
      </w:tr>
      <w:tr w:rsidR="00911637" w:rsidRPr="00CF47AC" w:rsidTr="00C712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1637" w:rsidRPr="00CF47AC" w:rsidRDefault="00911637" w:rsidP="00C712C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r w:rsidRPr="00CF47AC">
              <w:t>Bilgisayar, akıllı tahta, ders kitabı</w:t>
            </w:r>
          </w:p>
        </w:tc>
      </w:tr>
      <w:tr w:rsidR="00911637" w:rsidRPr="00CF47AC" w:rsidTr="00C712C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11637" w:rsidRPr="00CF47AC" w:rsidTr="00C712C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11637" w:rsidRPr="00CF47AC" w:rsidTr="00C712C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2061" w:rsidRPr="00A916AD" w:rsidRDefault="00911637" w:rsidP="00B51A28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6AD">
              <w:rPr>
                <w:iCs/>
              </w:rPr>
              <w:t xml:space="preserve">Ders kitabında görseli verilen </w:t>
            </w:r>
            <w:r w:rsidR="00B51A28" w:rsidRPr="00A916AD">
              <w:rPr>
                <w:iCs/>
              </w:rPr>
              <w:t>Barış</w:t>
            </w:r>
            <w:r w:rsidR="00A916AD" w:rsidRPr="00A916AD">
              <w:rPr>
                <w:iCs/>
              </w:rPr>
              <w:t>’ın</w:t>
            </w:r>
            <w:r w:rsidR="00B51A28" w:rsidRPr="00A916AD">
              <w:rPr>
                <w:iCs/>
              </w:rPr>
              <w:t>, stetoskopla arkadaşının</w:t>
            </w:r>
            <w:r w:rsidR="00A916AD" w:rsidRPr="00A916AD">
              <w:rPr>
                <w:iCs/>
              </w:rPr>
              <w:t xml:space="preserve"> </w:t>
            </w:r>
            <w:r w:rsidR="00B51A28" w:rsidRPr="00A916AD">
              <w:rPr>
                <w:iCs/>
              </w:rPr>
              <w:t>kalbini dinledi</w:t>
            </w:r>
            <w:r w:rsidR="00A916AD" w:rsidRPr="00A916AD">
              <w:rPr>
                <w:iCs/>
              </w:rPr>
              <w:t xml:space="preserve">ği, </w:t>
            </w:r>
            <w:r w:rsidR="00B51A28" w:rsidRPr="00A916AD">
              <w:rPr>
                <w:iCs/>
              </w:rPr>
              <w:t>Barış</w:t>
            </w:r>
            <w:r w:rsidR="00A916AD" w:rsidRPr="00A916AD">
              <w:rPr>
                <w:iCs/>
              </w:rPr>
              <w:t>’ın</w:t>
            </w:r>
            <w:r w:rsidR="00B51A28" w:rsidRPr="00A916AD">
              <w:rPr>
                <w:iCs/>
              </w:rPr>
              <w:t xml:space="preserve"> 1 dakikada</w:t>
            </w:r>
            <w:r w:rsidR="00A916AD" w:rsidRPr="00A916AD">
              <w:rPr>
                <w:iCs/>
              </w:rPr>
              <w:t xml:space="preserve"> </w:t>
            </w:r>
            <w:r w:rsidR="00B51A28" w:rsidRPr="00A916AD">
              <w:rPr>
                <w:iCs/>
              </w:rPr>
              <w:t>arkadaşının kalbinin 100 kere</w:t>
            </w:r>
            <w:r w:rsidR="00A916AD" w:rsidRPr="00A916AD">
              <w:rPr>
                <w:iCs/>
              </w:rPr>
              <w:t xml:space="preserve"> </w:t>
            </w:r>
            <w:r w:rsidR="00B51A28" w:rsidRPr="00A916AD">
              <w:rPr>
                <w:iCs/>
              </w:rPr>
              <w:t>attığını saydı</w:t>
            </w:r>
            <w:r w:rsidR="00A916AD">
              <w:rPr>
                <w:iCs/>
              </w:rPr>
              <w:t>ğı</w:t>
            </w:r>
            <w:r w:rsidRPr="00A916AD">
              <w:rPr>
                <w:iCs/>
              </w:rPr>
              <w:t xml:space="preserve"> belirtilir.</w:t>
            </w:r>
            <w:r w:rsidR="00012061" w:rsidRPr="00A916AD">
              <w:rPr>
                <w:iCs/>
              </w:rPr>
              <w:t xml:space="preserve"> Daha sonra aşağıdaki soru sorulur:</w:t>
            </w:r>
          </w:p>
          <w:p w:rsidR="00A916AD" w:rsidRDefault="00A916AD" w:rsidP="00A916A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A916AD">
              <w:rPr>
                <w:iCs/>
              </w:rPr>
              <w:t>Barış arkadaşının kalp atışını sayarken</w:t>
            </w:r>
            <w:r w:rsidRPr="00A916AD">
              <w:rPr>
                <w:iCs/>
              </w:rPr>
              <w:t xml:space="preserve"> </w:t>
            </w:r>
            <w:r w:rsidRPr="00A916AD">
              <w:rPr>
                <w:iCs/>
              </w:rPr>
              <w:t>saatteki hangi ibreyi takip etmiş</w:t>
            </w:r>
            <w:r w:rsidRPr="00A916AD">
              <w:rPr>
                <w:iCs/>
              </w:rPr>
              <w:t xml:space="preserve"> </w:t>
            </w:r>
            <w:r w:rsidRPr="00A916AD">
              <w:rPr>
                <w:iCs/>
              </w:rPr>
              <w:t>olabilir?</w:t>
            </w:r>
            <w:r w:rsidRPr="00A916AD">
              <w:rPr>
                <w:iCs/>
              </w:rPr>
              <w:t xml:space="preserve"> </w:t>
            </w:r>
          </w:p>
          <w:p w:rsidR="00911637" w:rsidRPr="00A916AD" w:rsidRDefault="00911637" w:rsidP="00A916AD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A916AD">
              <w:rPr>
                <w:b/>
                <w:bCs/>
              </w:rPr>
              <w:t>(Sayfa 1</w:t>
            </w:r>
            <w:r w:rsidR="00A916AD">
              <w:rPr>
                <w:b/>
                <w:bCs/>
              </w:rPr>
              <w:t>70</w:t>
            </w:r>
            <w:r w:rsidRPr="00A916AD">
              <w:rPr>
                <w:b/>
                <w:bCs/>
              </w:rPr>
              <w:t>)</w:t>
            </w:r>
          </w:p>
          <w:p w:rsidR="00911637" w:rsidRDefault="00911637" w:rsidP="0091163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911637" w:rsidRPr="00F24309" w:rsidRDefault="00911637" w:rsidP="0091163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</w:t>
            </w:r>
            <w:r w:rsidR="00A916AD">
              <w:rPr>
                <w:b/>
                <w:bCs/>
                <w:iCs/>
              </w:rPr>
              <w:t>72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911637" w:rsidRPr="00CF47AC" w:rsidTr="00C712C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/>
        </w:tc>
      </w:tr>
    </w:tbl>
    <w:p w:rsidR="00911637" w:rsidRPr="00CF47AC" w:rsidRDefault="00911637" w:rsidP="00911637">
      <w:pPr>
        <w:pStyle w:val="Balk6"/>
        <w:ind w:firstLine="180"/>
        <w:rPr>
          <w:sz w:val="20"/>
        </w:rPr>
      </w:pPr>
    </w:p>
    <w:p w:rsidR="00911637" w:rsidRPr="00CF47AC" w:rsidRDefault="00911637" w:rsidP="0091163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11637" w:rsidRPr="00CF47AC" w:rsidTr="00C712C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1637" w:rsidRPr="00CF47AC" w:rsidRDefault="00911637" w:rsidP="00C712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911637" w:rsidRPr="00CF47AC" w:rsidRDefault="00911637" w:rsidP="00C712C5">
            <w:pPr>
              <w:rPr>
                <w:b/>
              </w:rPr>
            </w:pPr>
          </w:p>
          <w:p w:rsidR="00911637" w:rsidRPr="00CF47AC" w:rsidRDefault="00911637" w:rsidP="00C712C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A916AD">
              <w:rPr>
                <w:b/>
                <w:bCs/>
              </w:rPr>
              <w:t>72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911637" w:rsidRPr="00CF47AC" w:rsidRDefault="00911637" w:rsidP="00911637">
      <w:pPr>
        <w:pStyle w:val="Balk6"/>
        <w:ind w:firstLine="180"/>
        <w:rPr>
          <w:sz w:val="20"/>
        </w:rPr>
      </w:pPr>
    </w:p>
    <w:p w:rsidR="00911637" w:rsidRPr="00CF47AC" w:rsidRDefault="00911637" w:rsidP="0091163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1637" w:rsidRPr="00CF47AC" w:rsidTr="00C712C5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11637" w:rsidRPr="00CF47AC" w:rsidRDefault="00911637" w:rsidP="00C712C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1A28" w:rsidRDefault="00B51A28" w:rsidP="00B51A28">
            <w:pPr>
              <w:autoSpaceDE w:val="0"/>
              <w:autoSpaceDN w:val="0"/>
              <w:adjustRightInd w:val="0"/>
            </w:pPr>
            <w:r>
              <w:t>a) Yıl-hafta, yıl-gün, dakika-saniye arasındaki ilişkiyi açıklar.</w:t>
            </w:r>
          </w:p>
          <w:p w:rsidR="00911637" w:rsidRPr="00CF47AC" w:rsidRDefault="00B51A28" w:rsidP="00B51A28">
            <w:pPr>
              <w:autoSpaceDE w:val="0"/>
              <w:autoSpaceDN w:val="0"/>
              <w:adjustRightInd w:val="0"/>
            </w:pPr>
            <w:r>
              <w:t>b) Dönüştürme işlemlerine girilmez.</w:t>
            </w:r>
          </w:p>
        </w:tc>
      </w:tr>
    </w:tbl>
    <w:p w:rsidR="00911637" w:rsidRPr="00CF47AC" w:rsidRDefault="00911637" w:rsidP="00911637">
      <w:pPr>
        <w:tabs>
          <w:tab w:val="left" w:pos="3569"/>
        </w:tabs>
        <w:jc w:val="right"/>
        <w:rPr>
          <w:b/>
        </w:rPr>
      </w:pPr>
    </w:p>
    <w:p w:rsidR="00911637" w:rsidRDefault="00911637" w:rsidP="00911637">
      <w:pPr>
        <w:tabs>
          <w:tab w:val="left" w:pos="3569"/>
        </w:tabs>
        <w:jc w:val="right"/>
        <w:rPr>
          <w:b/>
        </w:rPr>
      </w:pPr>
    </w:p>
    <w:p w:rsidR="00911637" w:rsidRPr="00CF47AC" w:rsidRDefault="00911637" w:rsidP="0091163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11637" w:rsidRPr="00CF47AC" w:rsidRDefault="00911637" w:rsidP="0091163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911637" w:rsidRPr="00CF47AC" w:rsidRDefault="00911637" w:rsidP="00911637">
      <w:pPr>
        <w:tabs>
          <w:tab w:val="left" w:pos="3569"/>
        </w:tabs>
        <w:rPr>
          <w:b/>
        </w:rPr>
      </w:pPr>
    </w:p>
    <w:p w:rsidR="00911637" w:rsidRPr="00CF47AC" w:rsidRDefault="00911637" w:rsidP="009116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911637" w:rsidRPr="00CF47AC" w:rsidRDefault="00911637" w:rsidP="00911637">
      <w:pPr>
        <w:tabs>
          <w:tab w:val="left" w:pos="3569"/>
        </w:tabs>
        <w:jc w:val="center"/>
        <w:rPr>
          <w:b/>
        </w:rPr>
      </w:pPr>
    </w:p>
    <w:p w:rsidR="00911637" w:rsidRPr="00CF47AC" w:rsidRDefault="00911637" w:rsidP="009116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11637" w:rsidRDefault="00911637" w:rsidP="009116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11637" w:rsidRDefault="00911637" w:rsidP="00911637">
      <w:pPr>
        <w:tabs>
          <w:tab w:val="left" w:pos="3569"/>
        </w:tabs>
        <w:jc w:val="center"/>
        <w:rPr>
          <w:b/>
        </w:rPr>
      </w:pPr>
    </w:p>
    <w:p w:rsidR="00911637" w:rsidRDefault="00911637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A916AD" w:rsidRDefault="00A916AD" w:rsidP="000A16FF">
      <w:pPr>
        <w:tabs>
          <w:tab w:val="left" w:pos="3569"/>
        </w:tabs>
        <w:jc w:val="center"/>
        <w:rPr>
          <w:b/>
        </w:rPr>
      </w:pPr>
    </w:p>
    <w:p w:rsidR="00A916AD" w:rsidRDefault="00A916AD" w:rsidP="000A16FF">
      <w:pPr>
        <w:tabs>
          <w:tab w:val="left" w:pos="3569"/>
        </w:tabs>
        <w:jc w:val="center"/>
        <w:rPr>
          <w:b/>
        </w:rPr>
      </w:pPr>
    </w:p>
    <w:p w:rsidR="00A916AD" w:rsidRPr="00CF47AC" w:rsidRDefault="00A916AD" w:rsidP="00A916AD">
      <w:pPr>
        <w:jc w:val="right"/>
        <w:rPr>
          <w:b/>
        </w:rPr>
      </w:pPr>
      <w:bookmarkStart w:id="0" w:name="_Hlk34483640"/>
      <w:r>
        <w:rPr>
          <w:b/>
        </w:rPr>
        <w:lastRenderedPageBreak/>
        <w:t>11</w:t>
      </w:r>
      <w:r>
        <w:rPr>
          <w:b/>
        </w:rPr>
        <w:t>-1</w:t>
      </w:r>
      <w:r>
        <w:rPr>
          <w:b/>
        </w:rPr>
        <w:t>2</w:t>
      </w:r>
      <w:r>
        <w:rPr>
          <w:b/>
        </w:rPr>
        <w:t xml:space="preserve"> / 03 </w:t>
      </w:r>
      <w:r w:rsidRPr="00CF47AC">
        <w:rPr>
          <w:b/>
        </w:rPr>
        <w:t>/ 20</w:t>
      </w:r>
      <w:r>
        <w:rPr>
          <w:b/>
        </w:rPr>
        <w:t>20</w:t>
      </w:r>
    </w:p>
    <w:p w:rsidR="00A916AD" w:rsidRPr="00CF47AC" w:rsidRDefault="00A916AD" w:rsidP="00A916AD">
      <w:pPr>
        <w:rPr>
          <w:b/>
        </w:rPr>
      </w:pPr>
    </w:p>
    <w:p w:rsidR="00A916AD" w:rsidRPr="00CF47AC" w:rsidRDefault="00A916AD" w:rsidP="00A916A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A916AD" w:rsidRPr="00CF47AC" w:rsidRDefault="00A916AD" w:rsidP="00A916AD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24</w:t>
      </w:r>
      <w:r w:rsidRPr="00CF47AC">
        <w:rPr>
          <w:b/>
        </w:rPr>
        <w:t>)</w:t>
      </w:r>
    </w:p>
    <w:p w:rsidR="00A916AD" w:rsidRPr="00CF47AC" w:rsidRDefault="00A916AD" w:rsidP="00A916A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916AD" w:rsidRPr="00CF47AC" w:rsidRDefault="00A916AD" w:rsidP="00A916A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16AD" w:rsidRPr="00CF47AC" w:rsidTr="008325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A916AD" w:rsidRPr="00CF47AC" w:rsidTr="008325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916AD" w:rsidRPr="00CF47AC" w:rsidTr="008325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A916AD" w:rsidRPr="00CF47AC" w:rsidTr="008325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</w:p>
        </w:tc>
      </w:tr>
      <w:tr w:rsidR="00A916AD" w:rsidRPr="00CF47AC" w:rsidTr="008325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B51A28" w:rsidRDefault="00A916AD" w:rsidP="008325B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51A28">
              <w:rPr>
                <w:b/>
                <w:bCs/>
                <w:iCs/>
                <w:color w:val="404040" w:themeColor="text1" w:themeTint="BF"/>
              </w:rPr>
              <w:t>Zaman Ölçme</w:t>
            </w:r>
          </w:p>
          <w:p w:rsidR="00A916AD" w:rsidRPr="00B51A28" w:rsidRDefault="00A916AD" w:rsidP="008325B9">
            <w:pPr>
              <w:tabs>
                <w:tab w:val="left" w:pos="284"/>
              </w:tabs>
              <w:spacing w:line="240" w:lineRule="exact"/>
            </w:pPr>
            <w:r w:rsidRPr="00B51A28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A916AD">
              <w:rPr>
                <w:iCs/>
                <w:color w:val="404040" w:themeColor="text1" w:themeTint="BF"/>
              </w:rPr>
              <w:t>Olayların Oluş Sürelerini Karşılaştıralım</w:t>
            </w:r>
          </w:p>
        </w:tc>
      </w:tr>
    </w:tbl>
    <w:p w:rsidR="00A916AD" w:rsidRPr="00CF47AC" w:rsidRDefault="00A916AD" w:rsidP="00A916AD">
      <w:pPr>
        <w:ind w:firstLine="180"/>
        <w:rPr>
          <w:b/>
        </w:rPr>
      </w:pPr>
    </w:p>
    <w:p w:rsidR="00A916AD" w:rsidRPr="00CF47AC" w:rsidRDefault="00A916AD" w:rsidP="00A916A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16AD" w:rsidRPr="00CF47AC" w:rsidTr="008325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AD" w:rsidRPr="00CF47AC" w:rsidRDefault="00A916AD" w:rsidP="008325B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6AD" w:rsidRPr="00764C4E" w:rsidRDefault="00A916AD" w:rsidP="008325B9">
            <w:pPr>
              <w:autoSpaceDE w:val="0"/>
              <w:autoSpaceDN w:val="0"/>
              <w:adjustRightInd w:val="0"/>
              <w:rPr>
                <w:bCs/>
              </w:rPr>
            </w:pPr>
            <w:r w:rsidRPr="00A916AD">
              <w:t>M.3.3.5.3. Olayların oluş sürelerini karşılaştırır.</w:t>
            </w:r>
          </w:p>
        </w:tc>
      </w:tr>
      <w:tr w:rsidR="00A916AD" w:rsidRPr="00CF47AC" w:rsidTr="008325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16AD" w:rsidRPr="00CF47AC" w:rsidRDefault="00A916AD" w:rsidP="008325B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916AD" w:rsidRPr="00CF47AC" w:rsidRDefault="00A916AD" w:rsidP="008325B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r w:rsidRPr="00CF47AC">
              <w:t>Anlatım, gösterip yaptırma, soru cevap, problem çözme</w:t>
            </w:r>
          </w:p>
        </w:tc>
      </w:tr>
      <w:tr w:rsidR="00A916AD" w:rsidRPr="00CF47AC" w:rsidTr="008325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16AD" w:rsidRPr="00CF47AC" w:rsidRDefault="00A916AD" w:rsidP="008325B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r w:rsidRPr="00CF47AC">
              <w:t>Bilgisayar, akıllı tahta, ders kitabı</w:t>
            </w:r>
          </w:p>
        </w:tc>
      </w:tr>
      <w:tr w:rsidR="00A916AD" w:rsidRPr="00CF47AC" w:rsidTr="008325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916AD" w:rsidRPr="00CF47AC" w:rsidTr="008325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916AD" w:rsidRPr="00CF47AC" w:rsidTr="008325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A916AD" w:rsidRDefault="00A916AD" w:rsidP="00A916AD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A916AD">
              <w:rPr>
                <w:iCs/>
              </w:rPr>
              <w:t>İnsanlar</w:t>
            </w:r>
            <w:r w:rsidRPr="00A916AD">
              <w:rPr>
                <w:iCs/>
              </w:rPr>
              <w:t>ın</w:t>
            </w:r>
            <w:r w:rsidRPr="00A916AD">
              <w:rPr>
                <w:iCs/>
              </w:rPr>
              <w:t>, bir eylemin, olayın ne</w:t>
            </w:r>
            <w:r w:rsidRPr="00A916AD">
              <w:rPr>
                <w:iCs/>
              </w:rPr>
              <w:t xml:space="preserve"> </w:t>
            </w:r>
            <w:r w:rsidRPr="00A916AD">
              <w:rPr>
                <w:iCs/>
              </w:rPr>
              <w:t>kadar sürdüğünü belirlemek için</w:t>
            </w:r>
            <w:r w:rsidRPr="00A916AD">
              <w:rPr>
                <w:iCs/>
              </w:rPr>
              <w:t xml:space="preserve"> </w:t>
            </w:r>
            <w:r w:rsidRPr="00A916AD">
              <w:rPr>
                <w:iCs/>
              </w:rPr>
              <w:t>uğraş</w:t>
            </w:r>
            <w:r w:rsidRPr="00A916AD">
              <w:rPr>
                <w:iCs/>
              </w:rPr>
              <w:t>tıkları, a</w:t>
            </w:r>
            <w:r w:rsidRPr="00A916AD">
              <w:rPr>
                <w:iCs/>
              </w:rPr>
              <w:t>raştırmalar yap</w:t>
            </w:r>
            <w:r w:rsidRPr="00A916AD">
              <w:rPr>
                <w:iCs/>
              </w:rPr>
              <w:t>tıkları</w:t>
            </w:r>
            <w:r w:rsidRPr="00A916AD">
              <w:rPr>
                <w:iCs/>
              </w:rPr>
              <w:t>,</w:t>
            </w:r>
            <w:r w:rsidRPr="00A916AD">
              <w:rPr>
                <w:iCs/>
              </w:rPr>
              <w:t xml:space="preserve"> </w:t>
            </w:r>
            <w:r w:rsidRPr="00A916AD">
              <w:rPr>
                <w:iCs/>
              </w:rPr>
              <w:t xml:space="preserve">çeşitli yöntemler </w:t>
            </w:r>
            <w:r w:rsidRPr="00A916AD">
              <w:rPr>
                <w:iCs/>
              </w:rPr>
              <w:t>geliştirdikleri, z</w:t>
            </w:r>
            <w:r w:rsidRPr="00A916AD">
              <w:rPr>
                <w:iCs/>
              </w:rPr>
              <w:t>amanı ölçme ile ilgili ilk çabalar</w:t>
            </w:r>
            <w:r w:rsidRPr="00A916AD">
              <w:rPr>
                <w:iCs/>
              </w:rPr>
              <w:t xml:space="preserve">ın </w:t>
            </w:r>
            <w:r w:rsidRPr="00A916AD">
              <w:rPr>
                <w:iCs/>
              </w:rPr>
              <w:t xml:space="preserve">güneş saatiyle </w:t>
            </w:r>
            <w:r w:rsidRPr="00A916AD">
              <w:rPr>
                <w:iCs/>
              </w:rPr>
              <w:t>başladığı, b</w:t>
            </w:r>
            <w:r w:rsidRPr="00A916AD">
              <w:rPr>
                <w:iCs/>
              </w:rPr>
              <w:t>u ilk</w:t>
            </w:r>
            <w:r w:rsidRPr="00A916AD">
              <w:rPr>
                <w:iCs/>
              </w:rPr>
              <w:t xml:space="preserve"> </w:t>
            </w:r>
            <w:r w:rsidRPr="00A916AD">
              <w:rPr>
                <w:iCs/>
              </w:rPr>
              <w:t>saatler</w:t>
            </w:r>
            <w:r w:rsidRPr="00A916AD">
              <w:rPr>
                <w:iCs/>
              </w:rPr>
              <w:t>in</w:t>
            </w:r>
            <w:r w:rsidRPr="00A916AD">
              <w:rPr>
                <w:iCs/>
              </w:rPr>
              <w:t>, yüzyıllar boyunca zamanın</w:t>
            </w:r>
            <w:r w:rsidRPr="00A916AD">
              <w:rPr>
                <w:iCs/>
              </w:rPr>
              <w:t xml:space="preserve"> </w:t>
            </w:r>
            <w:r w:rsidRPr="00A916AD">
              <w:rPr>
                <w:iCs/>
              </w:rPr>
              <w:t>ölçülmesi için kullanılan en yaygın</w:t>
            </w:r>
            <w:r w:rsidRPr="00A916AD">
              <w:rPr>
                <w:iCs/>
              </w:rPr>
              <w:t xml:space="preserve"> </w:t>
            </w:r>
            <w:r w:rsidRPr="00A916AD">
              <w:rPr>
                <w:iCs/>
              </w:rPr>
              <w:t>araçlar ol</w:t>
            </w:r>
            <w:r>
              <w:rPr>
                <w:iCs/>
              </w:rPr>
              <w:t xml:space="preserve">duğu </w:t>
            </w:r>
            <w:r w:rsidRPr="00A916AD">
              <w:rPr>
                <w:iCs/>
              </w:rPr>
              <w:t>belirtilir. Daha sonra aşağıdaki soru sorulur:</w:t>
            </w:r>
          </w:p>
          <w:p w:rsidR="00A916AD" w:rsidRDefault="00A916AD" w:rsidP="00A916A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A916AD">
              <w:rPr>
                <w:iCs/>
              </w:rPr>
              <w:t xml:space="preserve">İnsanlar zamanı neden belirleme ihtiyacı hissetmiş olabilirler? </w:t>
            </w:r>
          </w:p>
          <w:p w:rsidR="00A916AD" w:rsidRPr="00A916AD" w:rsidRDefault="00A916AD" w:rsidP="00A916AD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A916AD">
              <w:rPr>
                <w:b/>
                <w:bCs/>
              </w:rPr>
              <w:t>(Sayfa 1</w:t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>3</w:t>
            </w:r>
            <w:r w:rsidRPr="00A916AD">
              <w:rPr>
                <w:b/>
                <w:bCs/>
              </w:rPr>
              <w:t>)</w:t>
            </w:r>
          </w:p>
          <w:p w:rsidR="00A916AD" w:rsidRDefault="00A916AD" w:rsidP="00A916AD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916AD" w:rsidRPr="00F24309" w:rsidRDefault="00A916AD" w:rsidP="00A916AD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7</w:t>
            </w:r>
            <w:r>
              <w:rPr>
                <w:b/>
                <w:bCs/>
                <w:iCs/>
              </w:rPr>
              <w:t>6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A916AD" w:rsidRPr="00CF47AC" w:rsidTr="008325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/>
        </w:tc>
      </w:tr>
    </w:tbl>
    <w:p w:rsidR="00A916AD" w:rsidRPr="00CF47AC" w:rsidRDefault="00A916AD" w:rsidP="00A916AD">
      <w:pPr>
        <w:pStyle w:val="Balk6"/>
        <w:ind w:firstLine="180"/>
        <w:rPr>
          <w:sz w:val="20"/>
        </w:rPr>
      </w:pPr>
    </w:p>
    <w:p w:rsidR="00A916AD" w:rsidRPr="00CF47AC" w:rsidRDefault="00A916AD" w:rsidP="00A916A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16AD" w:rsidRPr="00CF47AC" w:rsidTr="008325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16AD" w:rsidRPr="00CF47AC" w:rsidRDefault="00A916AD" w:rsidP="008325B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A916AD" w:rsidRPr="00CF47AC" w:rsidRDefault="00A916AD" w:rsidP="008325B9">
            <w:pPr>
              <w:rPr>
                <w:b/>
              </w:rPr>
            </w:pPr>
          </w:p>
          <w:p w:rsidR="00A916AD" w:rsidRPr="00CF47AC" w:rsidRDefault="00A916AD" w:rsidP="008325B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</w:rPr>
              <w:t>6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A916AD" w:rsidRPr="00CF47AC" w:rsidRDefault="00A916AD" w:rsidP="00A916AD">
      <w:pPr>
        <w:pStyle w:val="Balk6"/>
        <w:ind w:firstLine="180"/>
        <w:rPr>
          <w:sz w:val="20"/>
        </w:rPr>
      </w:pPr>
    </w:p>
    <w:p w:rsidR="00A916AD" w:rsidRPr="00CF47AC" w:rsidRDefault="00A916AD" w:rsidP="00A916A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16AD" w:rsidRPr="00CF47AC" w:rsidTr="008325B9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916AD" w:rsidRPr="00CF47AC" w:rsidRDefault="00A916AD" w:rsidP="008325B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6AD" w:rsidRDefault="00A916AD" w:rsidP="00A916AD">
            <w:pPr>
              <w:autoSpaceDE w:val="0"/>
              <w:autoSpaceDN w:val="0"/>
              <w:adjustRightInd w:val="0"/>
            </w:pPr>
            <w:r>
              <w:t>a) Görevlerin, belirli bir işin veya eylemin başlamasıyla bitişi arasındaki sürenin ölçümü ve karşılaştırılması yapılır.</w:t>
            </w:r>
          </w:p>
          <w:p w:rsidR="00A916AD" w:rsidRPr="00CF47AC" w:rsidRDefault="00A916AD" w:rsidP="00A916AD">
            <w:pPr>
              <w:autoSpaceDE w:val="0"/>
              <w:autoSpaceDN w:val="0"/>
              <w:adjustRightInd w:val="0"/>
            </w:pPr>
            <w:r>
              <w:t>b) Kum saati gibi farklı zaman ölçme araçlarının kullanıldığı örneklere de yer verilir.</w:t>
            </w:r>
          </w:p>
        </w:tc>
      </w:tr>
    </w:tbl>
    <w:p w:rsidR="00A916AD" w:rsidRPr="00CF47AC" w:rsidRDefault="00A916AD" w:rsidP="00A916AD">
      <w:pPr>
        <w:tabs>
          <w:tab w:val="left" w:pos="3569"/>
        </w:tabs>
        <w:jc w:val="right"/>
        <w:rPr>
          <w:b/>
        </w:rPr>
      </w:pPr>
    </w:p>
    <w:p w:rsidR="00A916AD" w:rsidRDefault="00A916AD" w:rsidP="00A916AD">
      <w:pPr>
        <w:tabs>
          <w:tab w:val="left" w:pos="3569"/>
        </w:tabs>
        <w:jc w:val="right"/>
        <w:rPr>
          <w:b/>
        </w:rPr>
      </w:pPr>
    </w:p>
    <w:p w:rsidR="00A916AD" w:rsidRPr="00CF47AC" w:rsidRDefault="00A916AD" w:rsidP="00A916A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A916AD" w:rsidRPr="00CF47AC" w:rsidRDefault="00A916AD" w:rsidP="00A916AD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A916AD" w:rsidRPr="00CF47AC" w:rsidRDefault="00A916AD" w:rsidP="00A916AD">
      <w:pPr>
        <w:tabs>
          <w:tab w:val="left" w:pos="3569"/>
        </w:tabs>
        <w:rPr>
          <w:b/>
        </w:rPr>
      </w:pPr>
    </w:p>
    <w:p w:rsidR="00A916AD" w:rsidRPr="00CF47AC" w:rsidRDefault="00A916AD" w:rsidP="00A916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A916AD" w:rsidRPr="00CF47AC" w:rsidRDefault="00A916AD" w:rsidP="00A916AD">
      <w:pPr>
        <w:tabs>
          <w:tab w:val="left" w:pos="3569"/>
        </w:tabs>
        <w:jc w:val="center"/>
        <w:rPr>
          <w:b/>
        </w:rPr>
      </w:pPr>
    </w:p>
    <w:p w:rsidR="00A916AD" w:rsidRPr="00CF47AC" w:rsidRDefault="00A916AD" w:rsidP="00A916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916AD" w:rsidRDefault="00A916AD" w:rsidP="00A916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916AD" w:rsidRDefault="00A916AD" w:rsidP="00A916AD">
      <w:pPr>
        <w:tabs>
          <w:tab w:val="left" w:pos="3569"/>
        </w:tabs>
        <w:jc w:val="center"/>
        <w:rPr>
          <w:b/>
        </w:rPr>
      </w:pPr>
    </w:p>
    <w:bookmarkEnd w:id="0"/>
    <w:p w:rsidR="00A916AD" w:rsidRDefault="00A916AD" w:rsidP="00A916AD">
      <w:pPr>
        <w:tabs>
          <w:tab w:val="left" w:pos="3569"/>
        </w:tabs>
        <w:jc w:val="center"/>
        <w:rPr>
          <w:b/>
        </w:rPr>
      </w:pPr>
    </w:p>
    <w:p w:rsidR="00A916AD" w:rsidRDefault="00A916AD" w:rsidP="00A916AD">
      <w:pPr>
        <w:tabs>
          <w:tab w:val="left" w:pos="3569"/>
        </w:tabs>
        <w:jc w:val="center"/>
        <w:rPr>
          <w:b/>
        </w:rPr>
      </w:pPr>
    </w:p>
    <w:p w:rsidR="00A916AD" w:rsidRDefault="00A916AD" w:rsidP="00A916AD">
      <w:pPr>
        <w:tabs>
          <w:tab w:val="left" w:pos="3569"/>
        </w:tabs>
        <w:jc w:val="center"/>
        <w:rPr>
          <w:b/>
        </w:rPr>
      </w:pPr>
    </w:p>
    <w:p w:rsidR="00A916AD" w:rsidRDefault="00A916AD" w:rsidP="000A16FF">
      <w:pPr>
        <w:tabs>
          <w:tab w:val="left" w:pos="3569"/>
        </w:tabs>
        <w:jc w:val="center"/>
        <w:rPr>
          <w:b/>
        </w:rPr>
      </w:pPr>
    </w:p>
    <w:p w:rsidR="00A916AD" w:rsidRPr="00CF47AC" w:rsidRDefault="00A916AD" w:rsidP="00A916AD">
      <w:pPr>
        <w:jc w:val="right"/>
        <w:rPr>
          <w:b/>
        </w:rPr>
      </w:pPr>
      <w:r>
        <w:rPr>
          <w:b/>
        </w:rPr>
        <w:lastRenderedPageBreak/>
        <w:t>13-16</w:t>
      </w:r>
      <w:r>
        <w:rPr>
          <w:b/>
        </w:rPr>
        <w:t xml:space="preserve"> / 03 </w:t>
      </w:r>
      <w:r w:rsidRPr="00CF47AC">
        <w:rPr>
          <w:b/>
        </w:rPr>
        <w:t>/ 20</w:t>
      </w:r>
      <w:r>
        <w:rPr>
          <w:b/>
        </w:rPr>
        <w:t>20</w:t>
      </w:r>
    </w:p>
    <w:p w:rsidR="00A916AD" w:rsidRPr="00CF47AC" w:rsidRDefault="00A916AD" w:rsidP="00A916AD">
      <w:pPr>
        <w:rPr>
          <w:b/>
        </w:rPr>
      </w:pPr>
    </w:p>
    <w:p w:rsidR="00A916AD" w:rsidRPr="00CF47AC" w:rsidRDefault="00A916AD" w:rsidP="00A916A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A916AD" w:rsidRPr="00CF47AC" w:rsidRDefault="00A916AD" w:rsidP="00A916AD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24</w:t>
      </w:r>
      <w:r>
        <w:rPr>
          <w:b/>
        </w:rPr>
        <w:t>-25</w:t>
      </w:r>
      <w:r w:rsidRPr="00CF47AC">
        <w:rPr>
          <w:b/>
        </w:rPr>
        <w:t>)</w:t>
      </w:r>
    </w:p>
    <w:p w:rsidR="00A916AD" w:rsidRPr="00CF47AC" w:rsidRDefault="00A916AD" w:rsidP="00A916A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916AD" w:rsidRPr="00CF47AC" w:rsidRDefault="00A916AD" w:rsidP="00A916A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16AD" w:rsidRPr="00CF47AC" w:rsidTr="008325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A916AD" w:rsidRPr="00CF47AC" w:rsidTr="008325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916AD" w:rsidRPr="00CF47AC" w:rsidTr="008325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A916AD" w:rsidRPr="00CF47AC" w:rsidTr="008325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</w:p>
        </w:tc>
      </w:tr>
      <w:tr w:rsidR="00A916AD" w:rsidRPr="00CF47AC" w:rsidTr="008325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B51A28" w:rsidRDefault="00A916AD" w:rsidP="008325B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51A28">
              <w:rPr>
                <w:b/>
                <w:bCs/>
                <w:iCs/>
                <w:color w:val="404040" w:themeColor="text1" w:themeTint="BF"/>
              </w:rPr>
              <w:t>Zaman Ölçme</w:t>
            </w:r>
          </w:p>
          <w:p w:rsidR="00A916AD" w:rsidRPr="00B51A28" w:rsidRDefault="00A916AD" w:rsidP="008325B9">
            <w:pPr>
              <w:tabs>
                <w:tab w:val="left" w:pos="284"/>
              </w:tabs>
              <w:spacing w:line="240" w:lineRule="exact"/>
            </w:pPr>
            <w:r w:rsidRPr="00B51A28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A916AD">
              <w:rPr>
                <w:iCs/>
                <w:color w:val="404040" w:themeColor="text1" w:themeTint="BF"/>
              </w:rPr>
              <w:t>Zaman Ölçü Birimlerini Kullanarak Problem Çözelim</w:t>
            </w:r>
          </w:p>
        </w:tc>
      </w:tr>
    </w:tbl>
    <w:p w:rsidR="00A916AD" w:rsidRPr="00CF47AC" w:rsidRDefault="00A916AD" w:rsidP="00A916AD">
      <w:pPr>
        <w:ind w:firstLine="180"/>
        <w:rPr>
          <w:b/>
        </w:rPr>
      </w:pPr>
    </w:p>
    <w:p w:rsidR="00A916AD" w:rsidRPr="00CF47AC" w:rsidRDefault="00A916AD" w:rsidP="00A916A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16AD" w:rsidRPr="00CF47AC" w:rsidTr="008325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AD" w:rsidRPr="00CF47AC" w:rsidRDefault="00A916AD" w:rsidP="008325B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6AD" w:rsidRPr="00764C4E" w:rsidRDefault="00A916AD" w:rsidP="008325B9">
            <w:pPr>
              <w:autoSpaceDE w:val="0"/>
              <w:autoSpaceDN w:val="0"/>
              <w:adjustRightInd w:val="0"/>
              <w:rPr>
                <w:bCs/>
              </w:rPr>
            </w:pPr>
            <w:r w:rsidRPr="00A916AD">
              <w:t>M.3.3.5.4. Zaman ölçme birimlerinin kullanıldığı problemleri çözer.</w:t>
            </w:r>
          </w:p>
        </w:tc>
      </w:tr>
      <w:tr w:rsidR="00A916AD" w:rsidRPr="00CF47AC" w:rsidTr="008325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16AD" w:rsidRPr="00CF47AC" w:rsidRDefault="00A916AD" w:rsidP="008325B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916AD" w:rsidRPr="00CF47AC" w:rsidRDefault="00A916AD" w:rsidP="008325B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r w:rsidRPr="00CF47AC">
              <w:t>Anlatım, gösterip yaptırma, soru cevap, problem çözme</w:t>
            </w:r>
          </w:p>
        </w:tc>
      </w:tr>
      <w:tr w:rsidR="00A916AD" w:rsidRPr="00CF47AC" w:rsidTr="008325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16AD" w:rsidRPr="00CF47AC" w:rsidRDefault="00A916AD" w:rsidP="008325B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r w:rsidRPr="00CF47AC">
              <w:t>Bilgisayar, akıllı tahta, ders kitabı</w:t>
            </w:r>
          </w:p>
        </w:tc>
      </w:tr>
      <w:tr w:rsidR="00A916AD" w:rsidRPr="00CF47AC" w:rsidTr="008325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916AD" w:rsidRPr="00CF47AC" w:rsidTr="008325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916AD" w:rsidRPr="00CF47AC" w:rsidTr="008325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16AD" w:rsidRPr="00A916AD" w:rsidRDefault="00A916AD" w:rsidP="008325B9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Pr="00A916AD">
              <w:rPr>
                <w:iCs/>
              </w:rPr>
              <w:t>Ömer ve kardeşi Bahar</w:t>
            </w:r>
            <w:r>
              <w:rPr>
                <w:iCs/>
              </w:rPr>
              <w:t>’ın</w:t>
            </w:r>
            <w:r w:rsidRPr="00A916AD">
              <w:rPr>
                <w:iCs/>
              </w:rPr>
              <w:t xml:space="preserve">, teneffüste görüşmek üzere </w:t>
            </w:r>
            <w:r>
              <w:rPr>
                <w:iCs/>
              </w:rPr>
              <w:t>sözleştiği</w:t>
            </w:r>
            <w:r>
              <w:rPr>
                <w:iCs/>
              </w:rPr>
              <w:t xml:space="preserve"> </w:t>
            </w:r>
            <w:r w:rsidRPr="00A916AD">
              <w:rPr>
                <w:iCs/>
              </w:rPr>
              <w:t>belirtilir. Daha sonra aşağıdaki soru</w:t>
            </w:r>
            <w:r>
              <w:rPr>
                <w:iCs/>
              </w:rPr>
              <w:t>lar</w:t>
            </w:r>
            <w:r w:rsidRPr="00A916AD">
              <w:rPr>
                <w:iCs/>
              </w:rPr>
              <w:t xml:space="preserve"> sorulur:</w:t>
            </w:r>
          </w:p>
          <w:p w:rsidR="00A916AD" w:rsidRPr="00A916AD" w:rsidRDefault="00A916AD" w:rsidP="00A916A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A916AD">
              <w:rPr>
                <w:iCs/>
              </w:rPr>
              <w:t>Bir ders saati kaç dakika sürüyor? Söyleyiniz.</w:t>
            </w:r>
          </w:p>
          <w:p w:rsidR="00A916AD" w:rsidRDefault="00A916AD" w:rsidP="00A916A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A916AD">
              <w:rPr>
                <w:iCs/>
              </w:rPr>
              <w:t xml:space="preserve">Okulunuzda birinci teneffüs zili saat kaçta çalıyor? </w:t>
            </w:r>
          </w:p>
          <w:p w:rsidR="00A916AD" w:rsidRDefault="00A916AD" w:rsidP="008325B9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916AD" w:rsidRPr="00F24309" w:rsidRDefault="00A916AD" w:rsidP="008325B9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</w:t>
            </w:r>
            <w:r w:rsidR="00257F91">
              <w:rPr>
                <w:b/>
                <w:bCs/>
                <w:iCs/>
              </w:rPr>
              <w:t>80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A916AD" w:rsidRPr="00CF47AC" w:rsidTr="008325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/>
        </w:tc>
      </w:tr>
    </w:tbl>
    <w:p w:rsidR="00A916AD" w:rsidRPr="00CF47AC" w:rsidRDefault="00A916AD" w:rsidP="00A916AD">
      <w:pPr>
        <w:pStyle w:val="Balk6"/>
        <w:ind w:firstLine="180"/>
        <w:rPr>
          <w:sz w:val="20"/>
        </w:rPr>
      </w:pPr>
    </w:p>
    <w:p w:rsidR="00A916AD" w:rsidRPr="00CF47AC" w:rsidRDefault="00A916AD" w:rsidP="00A916A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16AD" w:rsidRPr="00CF47AC" w:rsidTr="008325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16AD" w:rsidRPr="00CF47AC" w:rsidRDefault="00A916AD" w:rsidP="008325B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A916AD" w:rsidRPr="00CF47AC" w:rsidRDefault="00A916AD" w:rsidP="008325B9">
            <w:pPr>
              <w:rPr>
                <w:b/>
              </w:rPr>
            </w:pPr>
          </w:p>
          <w:p w:rsidR="00A916AD" w:rsidRPr="00CF47AC" w:rsidRDefault="00A916AD" w:rsidP="008325B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257F91">
              <w:rPr>
                <w:b/>
                <w:bCs/>
              </w:rPr>
              <w:t>80</w:t>
            </w:r>
            <w:bookmarkStart w:id="1" w:name="_GoBack"/>
            <w:bookmarkEnd w:id="1"/>
            <w:r w:rsidRPr="007258C7">
              <w:rPr>
                <w:b/>
                <w:bCs/>
              </w:rPr>
              <w:t>)</w:t>
            </w:r>
          </w:p>
        </w:tc>
      </w:tr>
    </w:tbl>
    <w:p w:rsidR="00A916AD" w:rsidRPr="00CF47AC" w:rsidRDefault="00A916AD" w:rsidP="00A916AD">
      <w:pPr>
        <w:pStyle w:val="Balk6"/>
        <w:ind w:firstLine="180"/>
        <w:rPr>
          <w:sz w:val="20"/>
        </w:rPr>
      </w:pPr>
    </w:p>
    <w:p w:rsidR="00A916AD" w:rsidRPr="00CF47AC" w:rsidRDefault="00A916AD" w:rsidP="00A916A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16AD" w:rsidRPr="00CF47AC" w:rsidTr="008325B9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16AD" w:rsidRPr="00CF47AC" w:rsidRDefault="00A916AD" w:rsidP="008325B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916AD" w:rsidRPr="00CF47AC" w:rsidRDefault="00A916AD" w:rsidP="008325B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6AD" w:rsidRPr="00CF47AC" w:rsidRDefault="00A916AD" w:rsidP="008325B9">
            <w:pPr>
              <w:autoSpaceDE w:val="0"/>
              <w:autoSpaceDN w:val="0"/>
              <w:adjustRightInd w:val="0"/>
            </w:pPr>
          </w:p>
        </w:tc>
      </w:tr>
    </w:tbl>
    <w:p w:rsidR="00A916AD" w:rsidRPr="00CF47AC" w:rsidRDefault="00A916AD" w:rsidP="00A916AD">
      <w:pPr>
        <w:tabs>
          <w:tab w:val="left" w:pos="3569"/>
        </w:tabs>
        <w:jc w:val="right"/>
        <w:rPr>
          <w:b/>
        </w:rPr>
      </w:pPr>
    </w:p>
    <w:p w:rsidR="00A916AD" w:rsidRDefault="00A916AD" w:rsidP="00A916AD">
      <w:pPr>
        <w:tabs>
          <w:tab w:val="left" w:pos="3569"/>
        </w:tabs>
        <w:jc w:val="right"/>
        <w:rPr>
          <w:b/>
        </w:rPr>
      </w:pPr>
    </w:p>
    <w:p w:rsidR="00A916AD" w:rsidRPr="00CF47AC" w:rsidRDefault="00A916AD" w:rsidP="00A916A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A916AD" w:rsidRPr="00CF47AC" w:rsidRDefault="00A916AD" w:rsidP="00A916AD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A916AD" w:rsidRPr="00CF47AC" w:rsidRDefault="00A916AD" w:rsidP="00A916AD">
      <w:pPr>
        <w:tabs>
          <w:tab w:val="left" w:pos="3569"/>
        </w:tabs>
        <w:rPr>
          <w:b/>
        </w:rPr>
      </w:pPr>
    </w:p>
    <w:p w:rsidR="00A916AD" w:rsidRPr="00CF47AC" w:rsidRDefault="00A916AD" w:rsidP="00A916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A916AD" w:rsidRPr="00CF47AC" w:rsidRDefault="00A916AD" w:rsidP="00A916AD">
      <w:pPr>
        <w:tabs>
          <w:tab w:val="left" w:pos="3569"/>
        </w:tabs>
        <w:jc w:val="center"/>
        <w:rPr>
          <w:b/>
        </w:rPr>
      </w:pPr>
    </w:p>
    <w:p w:rsidR="00A916AD" w:rsidRPr="00CF47AC" w:rsidRDefault="00A916AD" w:rsidP="00A916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916AD" w:rsidRDefault="00A916AD" w:rsidP="00A916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916AD" w:rsidRDefault="00A916AD" w:rsidP="00A916AD">
      <w:pPr>
        <w:tabs>
          <w:tab w:val="left" w:pos="3569"/>
        </w:tabs>
        <w:jc w:val="center"/>
        <w:rPr>
          <w:b/>
        </w:rPr>
      </w:pPr>
    </w:p>
    <w:p w:rsidR="000A16FF" w:rsidRDefault="000A16FF" w:rsidP="00F24309">
      <w:pPr>
        <w:tabs>
          <w:tab w:val="left" w:pos="3569"/>
        </w:tabs>
        <w:jc w:val="center"/>
        <w:rPr>
          <w:b/>
        </w:rPr>
      </w:pPr>
    </w:p>
    <w:sectPr w:rsidR="000A16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500" w:rsidRDefault="00436500" w:rsidP="00161E3C">
      <w:r>
        <w:separator/>
      </w:r>
    </w:p>
  </w:endnote>
  <w:endnote w:type="continuationSeparator" w:id="0">
    <w:p w:rsidR="00436500" w:rsidRDefault="004365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500" w:rsidRDefault="00436500" w:rsidP="00161E3C">
      <w:r>
        <w:separator/>
      </w:r>
    </w:p>
  </w:footnote>
  <w:footnote w:type="continuationSeparator" w:id="0">
    <w:p w:rsidR="00436500" w:rsidRDefault="004365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19B1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D62C6"/>
    <w:multiLevelType w:val="hybridMultilevel"/>
    <w:tmpl w:val="86AA99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F5FA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60B6D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E395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61C50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D37C8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6385B"/>
    <w:multiLevelType w:val="hybridMultilevel"/>
    <w:tmpl w:val="63EA7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C6DCB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A3042"/>
    <w:multiLevelType w:val="hybridMultilevel"/>
    <w:tmpl w:val="F3500096"/>
    <w:lvl w:ilvl="0" w:tplc="8D1035E4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964A1"/>
    <w:multiLevelType w:val="hybridMultilevel"/>
    <w:tmpl w:val="0172D058"/>
    <w:lvl w:ilvl="0" w:tplc="CB52C36E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2CDE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73DB3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10"/>
  </w:num>
  <w:num w:numId="5">
    <w:abstractNumId w:val="19"/>
  </w:num>
  <w:num w:numId="6">
    <w:abstractNumId w:val="16"/>
  </w:num>
  <w:num w:numId="7">
    <w:abstractNumId w:val="0"/>
  </w:num>
  <w:num w:numId="8">
    <w:abstractNumId w:val="9"/>
  </w:num>
  <w:num w:numId="9">
    <w:abstractNumId w:val="23"/>
  </w:num>
  <w:num w:numId="10">
    <w:abstractNumId w:val="3"/>
  </w:num>
  <w:num w:numId="11">
    <w:abstractNumId w:val="8"/>
  </w:num>
  <w:num w:numId="12">
    <w:abstractNumId w:val="21"/>
  </w:num>
  <w:num w:numId="13">
    <w:abstractNumId w:val="7"/>
  </w:num>
  <w:num w:numId="14">
    <w:abstractNumId w:val="5"/>
  </w:num>
  <w:num w:numId="15">
    <w:abstractNumId w:val="20"/>
  </w:num>
  <w:num w:numId="16">
    <w:abstractNumId w:val="14"/>
  </w:num>
  <w:num w:numId="17">
    <w:abstractNumId w:val="22"/>
  </w:num>
  <w:num w:numId="18">
    <w:abstractNumId w:val="2"/>
  </w:num>
  <w:num w:numId="19">
    <w:abstractNumId w:val="15"/>
  </w:num>
  <w:num w:numId="20">
    <w:abstractNumId w:val="12"/>
  </w:num>
  <w:num w:numId="21">
    <w:abstractNumId w:val="24"/>
  </w:num>
  <w:num w:numId="22">
    <w:abstractNumId w:val="13"/>
  </w:num>
  <w:num w:numId="23">
    <w:abstractNumId w:val="6"/>
  </w:num>
  <w:num w:numId="24">
    <w:abstractNumId w:val="17"/>
  </w:num>
  <w:num w:numId="2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061"/>
    <w:rsid w:val="00012F8C"/>
    <w:rsid w:val="000175D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16FF"/>
    <w:rsid w:val="000A71A4"/>
    <w:rsid w:val="000B2D78"/>
    <w:rsid w:val="000E2B76"/>
    <w:rsid w:val="000F2537"/>
    <w:rsid w:val="000F534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57F91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650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1FE7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83666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56D48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637"/>
    <w:rsid w:val="00911CEB"/>
    <w:rsid w:val="00916BB6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B327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916AD"/>
    <w:rsid w:val="00AA03D4"/>
    <w:rsid w:val="00AB1423"/>
    <w:rsid w:val="00AB3713"/>
    <w:rsid w:val="00AB407C"/>
    <w:rsid w:val="00AB489D"/>
    <w:rsid w:val="00AB7A99"/>
    <w:rsid w:val="00AC026D"/>
    <w:rsid w:val="00AD0C33"/>
    <w:rsid w:val="00AD158F"/>
    <w:rsid w:val="00AD1C3C"/>
    <w:rsid w:val="00AD2EAC"/>
    <w:rsid w:val="00AD63DA"/>
    <w:rsid w:val="00AE4547"/>
    <w:rsid w:val="00AE698A"/>
    <w:rsid w:val="00AE7528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51A28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C7B4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3110"/>
    <w:rsid w:val="00D25107"/>
    <w:rsid w:val="00D301DD"/>
    <w:rsid w:val="00D34933"/>
    <w:rsid w:val="00D35BF5"/>
    <w:rsid w:val="00D37E7A"/>
    <w:rsid w:val="00D42779"/>
    <w:rsid w:val="00D51D4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639B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24309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C42C7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33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E8F30-92F7-4577-87E7-9804FBE3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2020-03-07T11:30:00Z</dcterms:created>
  <dcterms:modified xsi:type="dcterms:W3CDTF">2020-03-07T11:30:00Z</dcterms:modified>
</cp:coreProperties>
</file>