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77" w:rsidRPr="002C6377" w:rsidRDefault="002C6377" w:rsidP="002C6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2019-2020 EĞİTİM-ÖĞRETİM YILI </w:t>
      </w:r>
      <w:r w:rsidR="00EB033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.SINIFLAR HAZİRAN AYI TELAFİ EĞİTİMİ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B049EF" w:rsidTr="00644375">
        <w:trPr>
          <w:jc w:val="center"/>
        </w:trPr>
        <w:tc>
          <w:tcPr>
            <w:tcW w:w="1410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B049EF" w:rsidRPr="00CB0E73" w:rsidRDefault="00B049EF" w:rsidP="00B049E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01.06.2020 – 05.06.2020</w:t>
            </w:r>
          </w:p>
        </w:tc>
        <w:tc>
          <w:tcPr>
            <w:tcW w:w="3304" w:type="dxa"/>
          </w:tcPr>
          <w:p w:rsidR="003C62C3" w:rsidRPr="00644375" w:rsidRDefault="00BA3C07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C80BB7" w:rsidRP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SİNEMA</w:t>
            </w:r>
          </w:p>
          <w:p w:rsidR="00B049EF" w:rsidRPr="00644375" w:rsidRDefault="00C80BB7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T.4.3.2. Vurgu, tonlama ve telaffuza dikkat ederek okur.</w:t>
            </w:r>
          </w:p>
        </w:tc>
        <w:tc>
          <w:tcPr>
            <w:tcW w:w="2357" w:type="dxa"/>
          </w:tcPr>
          <w:p w:rsidR="003C62C3" w:rsidRPr="00644375" w:rsidRDefault="00BA3C07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C80BB7" w:rsidRP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SİNEMA</w:t>
            </w:r>
          </w:p>
          <w:p w:rsidR="00B049EF" w:rsidRPr="00644375" w:rsidRDefault="00C80BB7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T.4.4.3. Hikâye edici metin yazar.</w:t>
            </w:r>
          </w:p>
        </w:tc>
        <w:tc>
          <w:tcPr>
            <w:tcW w:w="2357" w:type="dxa"/>
          </w:tcPr>
          <w:p w:rsidR="003C62C3" w:rsidRPr="00644375" w:rsidRDefault="00B049E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B049E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B049EF"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Metni:</w:t>
            </w:r>
          </w:p>
          <w:p w:rsidR="00B049EF" w:rsidRPr="003C62C3" w:rsidRDefault="00C80BB7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Fotoğrafın İcadı</w:t>
            </w:r>
          </w:p>
          <w:p w:rsidR="003C62C3" w:rsidRPr="00DA003B" w:rsidRDefault="00C80BB7" w:rsidP="00DA003B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T.4.1.7. Dinlediklerine/izlediklerine yönelik sorulara cevap verir.</w:t>
            </w:r>
          </w:p>
        </w:tc>
        <w:tc>
          <w:tcPr>
            <w:tcW w:w="2358" w:type="dxa"/>
          </w:tcPr>
          <w:p w:rsidR="003C62C3" w:rsidRPr="00644375" w:rsidRDefault="00BA3C07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C80BB7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 Metni:</w:t>
            </w:r>
          </w:p>
          <w:p w:rsidR="00B049EF" w:rsidRPr="003C62C3" w:rsidRDefault="00C80BB7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C80BB7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Fotoğrafın İcadı</w:t>
            </w:r>
          </w:p>
          <w:p w:rsidR="00B049EF" w:rsidRPr="00644375" w:rsidRDefault="00C80BB7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T.4.3.34. Grafik, tablo ve çizelgelerle ilgili soruları cevaplar.</w:t>
            </w:r>
          </w:p>
        </w:tc>
        <w:tc>
          <w:tcPr>
            <w:tcW w:w="2449" w:type="dxa"/>
          </w:tcPr>
          <w:p w:rsidR="003C62C3" w:rsidRPr="00644375" w:rsidRDefault="00BA3C07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C80BB7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C80BB7" w:rsidRPr="003C62C3" w:rsidRDefault="00C80BB7" w:rsidP="003C62C3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Eskiciyle Para Babası</w:t>
            </w:r>
          </w:p>
          <w:p w:rsidR="00B049EF" w:rsidRPr="00644375" w:rsidRDefault="00C80BB7" w:rsidP="003C62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T.4.3.4. Metinleri türün özelliklerine uygun biçimde okur.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3C62C3" w:rsidRPr="00644375" w:rsidRDefault="00B049E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B049EF" w:rsidP="00B049E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 w:rsidR="00C80BB7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C80BB7" w:rsidRPr="003C62C3" w:rsidRDefault="00C80BB7" w:rsidP="00B049E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SİNEMA</w:t>
            </w:r>
          </w:p>
          <w:p w:rsidR="00B049EF" w:rsidRPr="00644375" w:rsidRDefault="00C80BB7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T.4.3.13. Görsellerle ilgili soruları cevaplar</w:t>
            </w:r>
          </w:p>
        </w:tc>
        <w:tc>
          <w:tcPr>
            <w:tcW w:w="2357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6B305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SB.4.5.3. Sorumluluk sahibi bir birey olarak bilinçli tüketici davranışları sergiler.</w:t>
            </w:r>
          </w:p>
        </w:tc>
        <w:tc>
          <w:tcPr>
            <w:tcW w:w="2357" w:type="dxa"/>
          </w:tcPr>
          <w:p w:rsidR="003C62C3" w:rsidRPr="00644375" w:rsidRDefault="00B049E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Metni:</w:t>
            </w:r>
          </w:p>
          <w:p w:rsidR="00C80BB7" w:rsidRP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Fotoğrafın İcadı</w:t>
            </w:r>
          </w:p>
          <w:p w:rsidR="00B049EF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T.4.1.7. T4.2.5. Sınıf içindeki tartışma ve konuşmalara katılır.</w:t>
            </w:r>
          </w:p>
          <w:p w:rsidR="003C62C3" w:rsidRPr="00644375" w:rsidRDefault="003C62C3" w:rsidP="00C80B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8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B049EF" w:rsidRPr="00644375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6B305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SB.4.5.5. Çevresindeki kaynakları israf etmeden kullanır.</w:t>
            </w:r>
          </w:p>
        </w:tc>
        <w:tc>
          <w:tcPr>
            <w:tcW w:w="2449" w:type="dxa"/>
          </w:tcPr>
          <w:p w:rsidR="003C62C3" w:rsidRPr="00644375" w:rsidRDefault="00B049E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C80BB7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C80BB7" w:rsidRPr="003C62C3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Eskiciyle Para Babası</w:t>
            </w:r>
          </w:p>
          <w:p w:rsidR="00B049EF" w:rsidRPr="00644375" w:rsidRDefault="00C80BB7" w:rsidP="00C80BB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T.4.3.20. Okuduğu metinlerdeki hikâye unsurlarını belirler.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EB0337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M.4.2.1.4. Açınımı verilen küpü oluşturur.</w:t>
            </w:r>
          </w:p>
        </w:tc>
        <w:tc>
          <w:tcPr>
            <w:tcW w:w="2357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EB0337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M.4.2.1.5. İzometrik ya da kareli kâğıda eş küplerle çizilmiş olarak verilen modellere uygun basit yapılar oluşturur.</w:t>
            </w:r>
          </w:p>
        </w:tc>
        <w:tc>
          <w:tcPr>
            <w:tcW w:w="2357" w:type="dxa"/>
          </w:tcPr>
          <w:p w:rsidR="00B049EF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EB0337" w:rsidP="00B049E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M.4.2.3.1. Düzlemi tanır ve örneklendirir.</w:t>
            </w:r>
          </w:p>
        </w:tc>
        <w:tc>
          <w:tcPr>
            <w:tcW w:w="2358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M.4.2.3.2. Açıyı oluşturan ışınları ve köşeyi belirler, açıyı isimlendirir ve sembolle gösterir.</w:t>
            </w:r>
          </w:p>
          <w:p w:rsidR="003C62C3" w:rsidRPr="003C62C3" w:rsidRDefault="003C62C3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049EF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M.4.2.3.3. Açıları, standart olmayan birimlerle ölçer ve standart ölçme birimlerinin gerekliliğini açıklar.</w:t>
            </w:r>
          </w:p>
        </w:tc>
        <w:tc>
          <w:tcPr>
            <w:tcW w:w="2449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EB0337" w:rsidRPr="003C62C3" w:rsidRDefault="00EB0337" w:rsidP="00EB033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C62C3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EB0337" w:rsidRPr="003C62C3" w:rsidRDefault="00EB0337" w:rsidP="00EB033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B049EF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M.4.2.3.5. Standart açı ölçme araçları kullanarak ölçüsü verilen açıyı oluşturur.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CE6052" w:rsidRPr="003C62C3" w:rsidRDefault="00CE6052" w:rsidP="00CE605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F.4.5.2.1. Uygun aydınlatma hakkında araştırma yapar.</w:t>
            </w:r>
          </w:p>
          <w:p w:rsidR="003C62C3" w:rsidRPr="003C62C3" w:rsidRDefault="003C62C3" w:rsidP="00CE605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049EF" w:rsidRPr="00644375" w:rsidRDefault="00CE6052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357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3113A5" w:rsidRPr="00644375" w:rsidRDefault="003113A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3113A5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4.4.2. Hz. Muhammed’in (as) aile büyüklerini tanır.</w:t>
            </w:r>
          </w:p>
        </w:tc>
        <w:tc>
          <w:tcPr>
            <w:tcW w:w="2357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CE6052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F.4.5.3.1. Işık kirliliğinin nedenlerini sorgular.</w:t>
            </w:r>
          </w:p>
        </w:tc>
        <w:tc>
          <w:tcPr>
            <w:tcW w:w="2358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B049EF" w:rsidRDefault="00B049E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113A5" w:rsidRPr="00644375" w:rsidRDefault="003113A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4.4.3. Hz. Muhammed’in (as) doğumu, çocukluk ve gençlik yıllarını özetler.</w:t>
            </w:r>
          </w:p>
        </w:tc>
        <w:tc>
          <w:tcPr>
            <w:tcW w:w="2449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E02A19" w:rsidRDefault="00CE6052" w:rsidP="00E02A19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F.4.5.3.2. Işık kirliliğinin, doğal hayata ve gök cisimlerinin gözlenmesine o</w:t>
            </w:r>
            <w:r w:rsidR="00E02A19"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lan olumsuz etkilerini açıklar.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TRAFİK GÜVENLİĞİ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409B2" w:rsidRPr="003C62C3" w:rsidRDefault="003409B2" w:rsidP="003409B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TG.4.1.15. Trafikte sorumlu, saygılı ve sabırlı olmanın gerekliliğini sorgular.</w:t>
            </w:r>
          </w:p>
          <w:p w:rsidR="003C62C3" w:rsidRPr="003C62C3" w:rsidRDefault="003C62C3" w:rsidP="003409B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049EF" w:rsidRPr="00644375" w:rsidRDefault="003409B2" w:rsidP="00340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TG.4.1.16. Trafik kurallarına uymanın birey ve toplum hayatına etkilerini tartışır.</w:t>
            </w:r>
          </w:p>
        </w:tc>
        <w:tc>
          <w:tcPr>
            <w:tcW w:w="2357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E4.8.L1. Students will be able to understand short oral texts about weather conditions and clothing.</w:t>
            </w:r>
          </w:p>
          <w:p w:rsid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E4.8.L2. Students will be able to recognize the names of the seasons and clothes in short oral texts.</w:t>
            </w:r>
          </w:p>
          <w:p w:rsidR="00C96D23" w:rsidRPr="00644375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6B305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SB.4.5.4. Kendine ait örnek bir bütçe oluşturur.</w:t>
            </w:r>
          </w:p>
        </w:tc>
        <w:tc>
          <w:tcPr>
            <w:tcW w:w="2358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C96D23" w:rsidRPr="00644375" w:rsidRDefault="00C96D2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E4.8.S1. Students will be able to describe the weather conditions.</w:t>
            </w:r>
          </w:p>
          <w:p w:rsidR="00B049EF" w:rsidRPr="00644375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E4.8.S2. Students will be able to name the seasons.</w:t>
            </w:r>
          </w:p>
        </w:tc>
        <w:tc>
          <w:tcPr>
            <w:tcW w:w="2449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E3511" w:rsidRDefault="00FE3511" w:rsidP="00FE3511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G.4.2.3. Farklı kültürlerde yapılmış sanat eserlerinin genel özelliklerini karşılaştırır.</w:t>
            </w:r>
          </w:p>
          <w:p w:rsidR="003C62C3" w:rsidRPr="003C62C3" w:rsidRDefault="003C62C3" w:rsidP="00FE3511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049EF" w:rsidRPr="00644375" w:rsidRDefault="00FE3511" w:rsidP="00FE35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G.4.2.4. Müzedeki farklı kültürlere ait sanat eserlerindeki ortak özellikleri söyler.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3C62C3" w:rsidRDefault="00FE3511" w:rsidP="00BA3C0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BO.4.2.2.7. Oyun ve fiziki etkinliklerde iş birliği yapar.</w:t>
            </w:r>
          </w:p>
          <w:p w:rsidR="00BA3C07" w:rsidRPr="00644375" w:rsidRDefault="00BA3C07" w:rsidP="00BA3C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5D3BED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5D3BED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5D3BED" w:rsidP="005D3B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3C62C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Y.4.5.2. Kuralın, özgürlük ve hak arasındaki ilişkiye etkisini değerlendirir.</w:t>
            </w:r>
          </w:p>
        </w:tc>
        <w:tc>
          <w:tcPr>
            <w:tcW w:w="2357" w:type="dxa"/>
          </w:tcPr>
          <w:p w:rsidR="00B049EF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FE3511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BO.4.2.2.8. Oyun ve fiziki etkinliklerde adil oyun anlayışı sergiler.</w:t>
            </w:r>
          </w:p>
        </w:tc>
        <w:tc>
          <w:tcPr>
            <w:tcW w:w="2358" w:type="dxa"/>
          </w:tcPr>
          <w:p w:rsidR="00B049EF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3C62C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Y.4.5.3. Kurallara uymanın toplumsal ahenge ve birlikte yaşamaya olan katkısını değerlendirir.</w:t>
            </w:r>
          </w:p>
        </w:tc>
        <w:tc>
          <w:tcPr>
            <w:tcW w:w="2449" w:type="dxa"/>
          </w:tcPr>
          <w:p w:rsidR="00B049EF" w:rsidRPr="00644375" w:rsidRDefault="00BA3C07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173066" w:rsidRPr="003C62C3" w:rsidRDefault="00173066" w:rsidP="00173066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Mü.4.D.1. Müzik arşivi oluşturmanın önemini fark eder.</w:t>
            </w:r>
          </w:p>
          <w:p w:rsidR="003C62C3" w:rsidRPr="003C62C3" w:rsidRDefault="003C62C3" w:rsidP="00173066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049EF" w:rsidRPr="00644375" w:rsidRDefault="00173066" w:rsidP="001730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C62C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Mü.4.D.2. Sınıfça ortak müzik arşivi oluşturur.</w:t>
            </w:r>
          </w:p>
        </w:tc>
      </w:tr>
    </w:tbl>
    <w:p w:rsidR="00644375" w:rsidRDefault="00644375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644375" w:rsidTr="00644375">
        <w:trPr>
          <w:jc w:val="center"/>
        </w:trPr>
        <w:tc>
          <w:tcPr>
            <w:tcW w:w="1410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BA3C07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BA3C07" w:rsidRPr="00CB0E73" w:rsidRDefault="00BA3C07" w:rsidP="00BA3C0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08.06.2020 – 12.06.2020</w:t>
            </w:r>
          </w:p>
        </w:tc>
        <w:tc>
          <w:tcPr>
            <w:tcW w:w="3304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C80BB7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C80BB7" w:rsidRPr="00DA003B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C80BB7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Eskiciyle Para Babası</w:t>
            </w:r>
          </w:p>
          <w:p w:rsidR="00BA3C07" w:rsidRPr="00644375" w:rsidRDefault="00C80BB7" w:rsidP="00C80B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T.4.3.27. Okuduğu metindeki kahramanların özelliklerini karşılaştırır.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Okuma Metni: </w:t>
            </w:r>
          </w:p>
          <w:p w:rsidR="000A5904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Ah Heidi Neredesin</w:t>
            </w:r>
          </w:p>
          <w:p w:rsidR="00BA3C07" w:rsidRPr="00644375" w:rsidRDefault="000A5904" w:rsidP="000A59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T.4.3.1. Noktalama işaretlerine dikkat ederek sesli ve sessiz okur.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Okuma Metni: </w:t>
            </w:r>
          </w:p>
          <w:p w:rsidR="000A5904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Ah Heidi Neredesin</w:t>
            </w:r>
          </w:p>
          <w:p w:rsidR="00BA3C07" w:rsidRPr="00644375" w:rsidRDefault="000A5904" w:rsidP="000A59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T.4.3.17. Metnin ana fikri/ana duygusunu belirler.</w:t>
            </w:r>
          </w:p>
        </w:tc>
        <w:tc>
          <w:tcPr>
            <w:tcW w:w="2358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Okuma Metni: </w:t>
            </w:r>
          </w:p>
          <w:p w:rsidR="000A5904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Sözcükler</w:t>
            </w:r>
          </w:p>
          <w:p w:rsidR="00BA3C07" w:rsidRPr="00644375" w:rsidRDefault="000A5904" w:rsidP="000A59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T.4.3.2. Vurgu, tonlama ve telaffuza dikkat ederek okur.</w:t>
            </w:r>
          </w:p>
        </w:tc>
        <w:tc>
          <w:tcPr>
            <w:tcW w:w="2449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Okuma Metni: </w:t>
            </w:r>
          </w:p>
          <w:p w:rsidR="000A5904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Sözcükler</w:t>
            </w:r>
          </w:p>
          <w:p w:rsidR="00BA3C07" w:rsidRPr="00644375" w:rsidRDefault="000A5904" w:rsidP="000A59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T.4.3.18. Okuduğu metinle ilgili soruları cevaplar.</w:t>
            </w:r>
          </w:p>
        </w:tc>
      </w:tr>
      <w:tr w:rsidR="00BA3C07" w:rsidRPr="0047297D" w:rsidTr="00644375">
        <w:trPr>
          <w:jc w:val="center"/>
        </w:trPr>
        <w:tc>
          <w:tcPr>
            <w:tcW w:w="1410" w:type="dxa"/>
            <w:vMerge/>
          </w:tcPr>
          <w:p w:rsidR="00BA3C07" w:rsidRPr="00644375" w:rsidRDefault="00BA3C07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Okuma Metni: </w:t>
            </w:r>
          </w:p>
          <w:p w:rsidR="00C80BB7" w:rsidRPr="00DA003B" w:rsidRDefault="00C80BB7" w:rsidP="00C80BB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Eskiciyle Para Babası</w:t>
            </w:r>
          </w:p>
          <w:p w:rsidR="00BA3C07" w:rsidRPr="00644375" w:rsidRDefault="00C80BB7" w:rsidP="00C80B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T.4.4.11. Yazdıklarını düzenler.</w:t>
            </w:r>
          </w:p>
        </w:tc>
        <w:tc>
          <w:tcPr>
            <w:tcW w:w="2357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6B305F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SB.4.6.1. Çocuk olarak sahip olduğu haklara örnekler verir.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0A5904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0A5904" w:rsidRPr="00DA003B" w:rsidRDefault="000A5904" w:rsidP="000A590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Ah Heidi Neredesin</w:t>
            </w:r>
          </w:p>
          <w:p w:rsidR="00BA3C07" w:rsidRPr="00644375" w:rsidRDefault="000A5904" w:rsidP="000A59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T.4.4.16. Kısaltmaları ve kısaltmalara gelen ekleri doğru yazar.</w:t>
            </w:r>
          </w:p>
        </w:tc>
        <w:tc>
          <w:tcPr>
            <w:tcW w:w="2358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6B305F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SB.4.6.3. Okul yaşamında gerekli gördüğü eğitsel sosyal etkinlikleri önerir </w:t>
            </w:r>
          </w:p>
        </w:tc>
        <w:tc>
          <w:tcPr>
            <w:tcW w:w="2449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A003B" w:rsidRPr="00DA003B" w:rsidRDefault="000A5904" w:rsidP="00DA003B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Okuma Metni:</w:t>
            </w:r>
          </w:p>
          <w:p w:rsidR="000A5904" w:rsidRPr="00DA003B" w:rsidRDefault="000A5904" w:rsidP="00DA003B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Sözcükler</w:t>
            </w:r>
          </w:p>
          <w:p w:rsidR="00BA3C07" w:rsidRPr="00644375" w:rsidRDefault="000A5904" w:rsidP="00DA00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T.4.4.4. Bilgilendirici metin yazar.</w:t>
            </w:r>
          </w:p>
        </w:tc>
      </w:tr>
      <w:tr w:rsidR="00BA3C07" w:rsidRPr="0047297D" w:rsidTr="00644375">
        <w:trPr>
          <w:jc w:val="center"/>
        </w:trPr>
        <w:tc>
          <w:tcPr>
            <w:tcW w:w="1410" w:type="dxa"/>
            <w:vMerge/>
          </w:tcPr>
          <w:p w:rsidR="00BA3C07" w:rsidRPr="00644375" w:rsidRDefault="00BA3C07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DA003B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M.4.2.2.1. Ayna simetrisini, geometrik şekiller ve modeller üzerinde açıklayarak simetri doğrusunu çizer.</w:t>
            </w:r>
          </w:p>
          <w:p w:rsidR="00EB0337" w:rsidRPr="00DA003B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A3C0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M.4.2.2.2. Verilen şeklin doğruya göre simetriğini çizer.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EB0337" w:rsidRPr="00DA003B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M.4.3.1.1. Standart uzunluk ölçme birimlerinden milimetrenin kullanım alanlarını belirtir.</w:t>
            </w:r>
          </w:p>
          <w:p w:rsidR="00DA003B" w:rsidRPr="00DA003B" w:rsidRDefault="00DA003B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A3C0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M.4.3.1.2. Uzunluk ölçme birimleri arasındaki ilişkileri açıklar ve birbiri cinsinden yazar.</w:t>
            </w:r>
          </w:p>
        </w:tc>
        <w:tc>
          <w:tcPr>
            <w:tcW w:w="2357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EB0337" w:rsidP="00BA3C0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M.4.3.1.3. Doğrudan ölçebileceği bir uzunluğu en uygun uzunluk ölçme birimiyle tahmin eder ve tahminini ölçme yaparak kontrol eder.</w:t>
            </w:r>
          </w:p>
        </w:tc>
        <w:tc>
          <w:tcPr>
            <w:tcW w:w="2358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EB0337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M.4.3.1.4. Uzunluk ölçme birimlerinin kullanıldığı en çok üç işlem gerektiren problemleri çözer.</w:t>
            </w:r>
          </w:p>
        </w:tc>
        <w:tc>
          <w:tcPr>
            <w:tcW w:w="2449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EB0337" w:rsidRPr="00186576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bookmarkStart w:id="0" w:name="_GoBack"/>
            <w:r w:rsidRPr="0018657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M.4.3.2.1. Kare ve dikdörtgenin çevre uzunlukları ile kenar uzunlukları arasındaki ilişkiyi açıklar.</w:t>
            </w:r>
          </w:p>
          <w:p w:rsidR="00EB0337" w:rsidRPr="00186576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BA3C0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657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M.4.3.2.2. Aynı çevre uzunluğuna sahip farklı geometrik şekiller oluşturur.</w:t>
            </w:r>
            <w:bookmarkEnd w:id="0"/>
          </w:p>
        </w:tc>
      </w:tr>
      <w:tr w:rsidR="00BA3C07" w:rsidRPr="0047297D" w:rsidTr="00644375">
        <w:trPr>
          <w:jc w:val="center"/>
        </w:trPr>
        <w:tc>
          <w:tcPr>
            <w:tcW w:w="1410" w:type="dxa"/>
            <w:vMerge/>
          </w:tcPr>
          <w:p w:rsidR="00BA3C07" w:rsidRPr="00644375" w:rsidRDefault="00BA3C07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E02A19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F.4.5.3.3. Işık kirliliğini azaltmaya yönelik çözümler üretir.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BA3C07" w:rsidRPr="00644375" w:rsidRDefault="003113A5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4.4.4. Hz. Muhammed’in (as) çocukluk ve gençlik yıllarındaki davranışlarını kendi hayatı ile ilişkilendirir.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BA3C07" w:rsidRPr="00644375" w:rsidRDefault="00E02A19" w:rsidP="0064437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F.4.5.3.2. Işık kirliliğinin, doğal hayata ve gök cisimlerinin gözlenmesine olan olumsuz etkilerini açıklar.</w:t>
            </w:r>
          </w:p>
        </w:tc>
        <w:tc>
          <w:tcPr>
            <w:tcW w:w="2358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BA3C07" w:rsidRPr="00644375" w:rsidRDefault="003113A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4.4.5. Hz. Muhammed’in (as) Mekke ve Medine yıllarını özetler.</w:t>
            </w:r>
          </w:p>
        </w:tc>
        <w:tc>
          <w:tcPr>
            <w:tcW w:w="2449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E02A19" w:rsidP="0064437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F.4.5.3.3. Işık kirliliğini azaltmaya yönelik çözümler üretir.</w:t>
            </w:r>
          </w:p>
        </w:tc>
      </w:tr>
      <w:tr w:rsidR="00BA3C07" w:rsidRPr="0047297D" w:rsidTr="00644375">
        <w:trPr>
          <w:jc w:val="center"/>
        </w:trPr>
        <w:tc>
          <w:tcPr>
            <w:tcW w:w="1410" w:type="dxa"/>
            <w:vMerge/>
          </w:tcPr>
          <w:p w:rsidR="00BA3C07" w:rsidRPr="00644375" w:rsidRDefault="00BA3C07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TRAFİK GÜVENLİĞİ</w:t>
            </w:r>
          </w:p>
          <w:p w:rsidR="00BA3C07" w:rsidRPr="00DA003B" w:rsidRDefault="003409B2" w:rsidP="00BA3C0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TG.4.1.17. Trafik kurallarının etkin bir şekilde uygulanmasına yönelik önerilerde bulunur.</w:t>
            </w:r>
          </w:p>
          <w:p w:rsidR="00DA003B" w:rsidRPr="00DA003B" w:rsidRDefault="00DA003B" w:rsidP="00BA3C0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3409B2" w:rsidRPr="00644375" w:rsidRDefault="003409B2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hAnsi="Tahoma" w:cs="Tahoma"/>
                <w:color w:val="000000" w:themeColor="text1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357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A3C07" w:rsidRDefault="00C96D23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Speaking:</w:t>
            </w: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E4.8.S3. Students will be able to ask and answer simple questions about weather conditions and clothing items in simple conversations.</w:t>
            </w:r>
          </w:p>
          <w:p w:rsidR="00C96D23" w:rsidRPr="00644375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E4.8.S4. Students will be able to make simple request about borrowing.</w:t>
            </w:r>
          </w:p>
        </w:tc>
        <w:tc>
          <w:tcPr>
            <w:tcW w:w="2357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6B305F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SB.4.6.2. Aile ve okul yaşamındaki söz ve eylemlerinin sorumluluğunu alır.</w:t>
            </w:r>
          </w:p>
        </w:tc>
        <w:tc>
          <w:tcPr>
            <w:tcW w:w="2358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E4.9.L1. Students will be able to understand the main point in short, clear, simple message</w:t>
            </w:r>
            <w:r>
              <w:rPr>
                <w:rFonts w:ascii="Tahoma" w:hAnsi="Tahoma" w:cs="Tahoma"/>
                <w:sz w:val="16"/>
                <w:szCs w:val="16"/>
              </w:rPr>
              <w:t>s and announcements</w:t>
            </w:r>
            <w:r w:rsidRPr="00C96D23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A3C07" w:rsidRPr="00644375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E4.9.L2. Students will be able to understand short oral texts about possessions.</w:t>
            </w:r>
          </w:p>
        </w:tc>
        <w:tc>
          <w:tcPr>
            <w:tcW w:w="2449" w:type="dxa"/>
          </w:tcPr>
          <w:p w:rsidR="00BA3C07" w:rsidRPr="00644375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BA3C07" w:rsidRPr="00DA003B" w:rsidRDefault="00FE3511" w:rsidP="00BA3C0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G.4.2.5. Görsel sanat alanındaki meslekleri söyler.</w:t>
            </w:r>
          </w:p>
          <w:p w:rsidR="00DA003B" w:rsidRPr="00DA003B" w:rsidRDefault="00DA003B" w:rsidP="00BA3C0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E3511" w:rsidRPr="00644375" w:rsidRDefault="00FE3511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hAnsi="Tahoma" w:cs="Tahoma"/>
                <w:color w:val="000000" w:themeColor="text1"/>
                <w:sz w:val="16"/>
                <w:szCs w:val="16"/>
              </w:rPr>
              <w:t>G.4.3.2. Bir sanat eserini seçmesindeki tercih sebebini açıklar.</w:t>
            </w:r>
          </w:p>
        </w:tc>
      </w:tr>
      <w:tr w:rsidR="00BA3C07" w:rsidRPr="0047297D" w:rsidTr="00644375">
        <w:trPr>
          <w:jc w:val="center"/>
        </w:trPr>
        <w:tc>
          <w:tcPr>
            <w:tcW w:w="1410" w:type="dxa"/>
            <w:vMerge/>
          </w:tcPr>
          <w:p w:rsidR="00BA3C07" w:rsidRPr="00644375" w:rsidRDefault="00BA3C07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DA003B" w:rsidRPr="00644375" w:rsidRDefault="00DA003B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DA003B" w:rsidRDefault="00FE3511" w:rsidP="00DA003B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BO.4.2.2.9. Oyun ve fiziki etkinliklerde karşılaştığı problemleri çözer.</w:t>
            </w:r>
          </w:p>
          <w:p w:rsidR="00EB0337" w:rsidRPr="00644375" w:rsidRDefault="00EB0337" w:rsidP="00BA3C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3C62C3" w:rsidP="0064437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Y.4.5.4. Kuralların uygulanmasına katkı sağlar.</w:t>
            </w:r>
          </w:p>
        </w:tc>
        <w:tc>
          <w:tcPr>
            <w:tcW w:w="2357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FE3511" w:rsidP="00BA3C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BO.4.2.3.2. Kültürümüze ve diğer kültürlere ait halk danslarını yapar.</w:t>
            </w:r>
          </w:p>
        </w:tc>
        <w:tc>
          <w:tcPr>
            <w:tcW w:w="2358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3C62C3" w:rsidP="0064437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Y.4.6.1. Birlikte yaşamak için bir yurda ihtiyaç olduğunu bilir.</w:t>
            </w:r>
          </w:p>
        </w:tc>
        <w:tc>
          <w:tcPr>
            <w:tcW w:w="2449" w:type="dxa"/>
          </w:tcPr>
          <w:p w:rsidR="00BA3C07" w:rsidRDefault="00BA3C07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DA003B" w:rsidRPr="00644375" w:rsidRDefault="00DA003B" w:rsidP="00BA3C0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A3C07" w:rsidRPr="00644375" w:rsidRDefault="00173066" w:rsidP="0064437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A003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Mü.4.B.6. Temel müzik yazı ve ögelerini (yükseklik, süre, hız, gürlük) bilişim destekli müzik teknolojilerini kullanarak ayırt eder.</w:t>
            </w:r>
          </w:p>
        </w:tc>
      </w:tr>
    </w:tbl>
    <w:p w:rsidR="00644375" w:rsidRDefault="00644375"/>
    <w:p w:rsidR="00644375" w:rsidRDefault="00644375"/>
    <w:p w:rsidR="00644375" w:rsidRDefault="00644375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644375">
        <w:trPr>
          <w:jc w:val="center"/>
        </w:trPr>
        <w:tc>
          <w:tcPr>
            <w:tcW w:w="1410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EB0337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EB0337" w:rsidRPr="00CB0E73" w:rsidRDefault="00EB0337" w:rsidP="00EB033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15.06.2020 – 19.06.2020</w:t>
            </w:r>
          </w:p>
        </w:tc>
        <w:tc>
          <w:tcPr>
            <w:tcW w:w="3304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176F5D" w:rsidRP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İpek Kelebeği</w:t>
            </w:r>
          </w:p>
          <w:p w:rsidR="00EB0337" w:rsidRPr="00644375" w:rsidRDefault="00176F5D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T.4.1.7. Dinlediklerine/izlediklerine yönelik sorulara cevap verir.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Metni:</w:t>
            </w:r>
          </w:p>
          <w:p w:rsidR="00176F5D" w:rsidRP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 İpek Kelebeği</w:t>
            </w:r>
          </w:p>
          <w:p w:rsidR="00EB0337" w:rsidRPr="00644375" w:rsidRDefault="00176F5D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T.4.1.7. T.4.4.2. Bir işin işlem basamaklarına ilişkin yönergeler yazar.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63884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 w:rsid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EB0337" w:rsidRPr="00563884" w:rsidRDefault="00176F5D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Öğrenme ve Marie Curie</w:t>
            </w:r>
          </w:p>
          <w:p w:rsidR="00EB0337" w:rsidRPr="00644375" w:rsidRDefault="00176F5D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T.4.3.1. Noktalama işaretlerine dikkat ederek sesli ve sessiz okur.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176F5D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176F5D" w:rsidRP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Öğrenme ve Marie Cuurie</w:t>
            </w:r>
          </w:p>
          <w:p w:rsidR="00EB0337" w:rsidRPr="00644375" w:rsidRDefault="00176F5D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T.4.3.27. Okuduğu metindeki kahramanların özelliklerini karşılaştırır.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176F5D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176F5D" w:rsidRP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Beyin Ne İş Yapar</w:t>
            </w:r>
          </w:p>
          <w:p w:rsidR="00EB0337" w:rsidRPr="00644375" w:rsidRDefault="00176F5D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T.4.3.1. Noktalama işaretlerine dikkat ederek sesli ve sessiz okur.</w:t>
            </w:r>
          </w:p>
        </w:tc>
      </w:tr>
      <w:tr w:rsidR="00EB0337" w:rsidRPr="0047297D" w:rsidTr="00644375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176F5D" w:rsidRP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İpek Kelebeği</w:t>
            </w:r>
          </w:p>
          <w:p w:rsidR="00EB0337" w:rsidRPr="00644375" w:rsidRDefault="00176F5D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T.4.3.36. Bilgi kaynaklarının güvenilirliğini sorgular.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EB0337" w:rsidRPr="00644375" w:rsidRDefault="006B305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SB.4.6.4. Ülkesinin bağımsızlığı ile bireysel özgürlüğü arasındaki ilişkiyi açıklar.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176F5D" w:rsidRPr="00563884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Öğrenme ve Marie Curie</w:t>
            </w:r>
          </w:p>
          <w:p w:rsidR="00EB0337" w:rsidRPr="00644375" w:rsidRDefault="00176F5D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T.4.3.18. Okuduğu metinle ilgili soruları cevaplar.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EB0337" w:rsidRPr="00644375" w:rsidRDefault="006B305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SB.4.7.2. Türkiye’nin komşuları ve diğer Türk Cumhuriyetleri ile olan ilişkilerini kavrar.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176F5D" w:rsidRDefault="00176F5D" w:rsidP="00176F5D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176F5D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176F5D" w:rsidRPr="00563884" w:rsidRDefault="00176F5D" w:rsidP="0056388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Beyin Ne İş Yapar</w:t>
            </w:r>
          </w:p>
          <w:p w:rsidR="00EB0337" w:rsidRPr="00644375" w:rsidRDefault="00611F60" w:rsidP="005638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T.4.3.28. Okudukları ile ilgili çıkarımlar yapar.</w:t>
            </w:r>
          </w:p>
        </w:tc>
      </w:tr>
      <w:tr w:rsidR="00EB0337" w:rsidRPr="0047297D" w:rsidTr="00644375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4437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M.4.3.2.3. Şekillerin çevre uzunluklarını hesaplamayla ilgili problemleri çözer.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4437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M.4.3.3.1. Şekillerin alanlarının, bu alanı kaplayan birimkarelerin sayısı olduğunu belirler.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44375" w:rsidP="00EB033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M.4.3.3.2. Kare ve dikdörtgenin alanını toplama ve çarpma işlemleri ile ilişkilendirir.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644375" w:rsidRPr="00563884" w:rsidRDefault="00644375" w:rsidP="0064437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M.4.3.5.1. Yarım ve çeyrek kilogramı gram cinsinden ifade eder.</w:t>
            </w:r>
          </w:p>
          <w:p w:rsidR="00563884" w:rsidRPr="00563884" w:rsidRDefault="00563884" w:rsidP="0064437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EB0337" w:rsidRPr="00644375" w:rsidRDefault="00644375" w:rsidP="006443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M.4.3.5.2. Kilogram ve gramı kütle ölçerken birlikte kullanır.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644375" w:rsidRPr="00563884" w:rsidRDefault="00644375" w:rsidP="0064437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M.4.3.5.3. Ton ve miligramın kullanıldığı yerleri belirler </w:t>
            </w:r>
          </w:p>
          <w:p w:rsidR="00563884" w:rsidRPr="00563884" w:rsidRDefault="00563884" w:rsidP="0064437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EB0337" w:rsidRPr="00644375" w:rsidRDefault="00644375" w:rsidP="006443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M.4.3.5.4. Ton-kilogram, kilogram-gram, gram-miligram arasındaki ilişkiyi açıklar ve birbirine dönüştürür.</w:t>
            </w:r>
          </w:p>
        </w:tc>
      </w:tr>
      <w:tr w:rsidR="00EB0337" w:rsidRPr="0047297D" w:rsidTr="00644375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E02A19" w:rsidRPr="00563884" w:rsidRDefault="00E02A19" w:rsidP="00E02A19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F.4.5.5.1. Ses kirliliğinin nedenlerini sorgular.</w:t>
            </w:r>
          </w:p>
          <w:p w:rsidR="00563884" w:rsidRPr="00563884" w:rsidRDefault="00563884" w:rsidP="00E02A19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EB0337" w:rsidRPr="00644375" w:rsidRDefault="00E02A19" w:rsidP="00E02A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F.4.5.5.2. Ses kirliliğinin insan sağlığı ve çevre üzerindeki olumsuz etkilerini açıklar.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EB0337" w:rsidRPr="00644375" w:rsidRDefault="003113A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4.4.6. Salli ve Barik dualarını okur, anlamını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E02A19" w:rsidP="00E02A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F.4.5.5.3. Ses kirliliğini azaltmaya yönelik çözümler üretir.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EB0337" w:rsidRPr="00644375" w:rsidRDefault="003113A5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4.5.1. İslam dininin temizliğe verdiği öneme örnekler verir.</w:t>
            </w:r>
          </w:p>
        </w:tc>
        <w:tc>
          <w:tcPr>
            <w:tcW w:w="2449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E02A19" w:rsidP="00E02A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F.4.6.1.1. Kaynakların kullanımında tasarruflu davranmaya özen gösterir.</w:t>
            </w:r>
          </w:p>
        </w:tc>
      </w:tr>
      <w:tr w:rsidR="00EB0337" w:rsidRPr="0047297D" w:rsidTr="00644375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TRAFİK GÜVENLİĞİ</w:t>
            </w:r>
          </w:p>
          <w:p w:rsidR="003409B2" w:rsidRPr="00563884" w:rsidRDefault="003409B2" w:rsidP="003409B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TG.4.2.2. Trafikte ilk yardım gerektiren durumlarda kimlerden ve nasıl yardım istenmesi gerektiğini açıklar.</w:t>
            </w:r>
          </w:p>
          <w:p w:rsidR="00563884" w:rsidRPr="00563884" w:rsidRDefault="00563884" w:rsidP="003409B2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EB0337" w:rsidRPr="00644375" w:rsidRDefault="003409B2" w:rsidP="00340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TG.4.2.3. İlk yardım uygulamalarında doğru müdahalenin önemini tartışır.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C96D23" w:rsidRP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C96D23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E4.9.S1. Students will be able to describe their friends and other people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0337" w:rsidRPr="00644375" w:rsidRDefault="00C96D23" w:rsidP="00C96D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6D23">
              <w:rPr>
                <w:rFonts w:ascii="Tahoma" w:hAnsi="Tahoma" w:cs="Tahoma"/>
                <w:sz w:val="16"/>
                <w:szCs w:val="16"/>
              </w:rPr>
              <w:t>E4.9.S2. Students will be able to ask and answer questions about other people’s physical characteristics.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B305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SB.4.7.1. Dünya üzerindeki çeşitli ülkeleri tanıtır.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Default="00C44093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Speaking:</w:t>
            </w:r>
          </w:p>
          <w:p w:rsidR="00C44093" w:rsidRDefault="00C44093" w:rsidP="00176F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E4.9.S3. Students will be able to talk about possessions.</w:t>
            </w:r>
          </w:p>
          <w:p w:rsidR="00C44093" w:rsidRPr="00C44093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C44093" w:rsidRPr="00644375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E4.10.L1. Students will be able to recognize simple words and phrases about food and drinks.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E3511" w:rsidRPr="00563884" w:rsidRDefault="00FE3511" w:rsidP="00FE3511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G.4.3.3. Estetik tercihlerin kişilere göre nasıl değiştiğini ifade eder.</w:t>
            </w:r>
          </w:p>
          <w:p w:rsidR="00563884" w:rsidRPr="00563884" w:rsidRDefault="00563884" w:rsidP="00FE3511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EB0337" w:rsidRPr="00644375" w:rsidRDefault="00FE3511" w:rsidP="00FE35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G.4.3.4. Görsel sanat alanındaki etik kurallara uyar.</w:t>
            </w:r>
          </w:p>
        </w:tc>
      </w:tr>
      <w:tr w:rsidR="00EB0337" w:rsidRPr="0047297D" w:rsidTr="00644375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63884" w:rsidRPr="00644375" w:rsidRDefault="00563884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563884" w:rsidRDefault="00FE3511" w:rsidP="00EB033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BO.4.2.3.3. Kültürümüze ve diğer kültürlere ait çocuk oyunlarını oynar.</w:t>
            </w:r>
          </w:p>
          <w:p w:rsidR="00EB0337" w:rsidRPr="00644375" w:rsidRDefault="00EB0337" w:rsidP="00EB03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644375" w:rsidRDefault="00EB0337" w:rsidP="00EB03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3C62C3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Y.4.6.2. Birlikte yaşayabilmek için düzenleyici bir kuruma ihtiyaç olduğunu kavrar.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FE3511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BO.4.2.3.3. Kültürümüze ve diğer kültürlere ait çocuk oyunlarını oynar.</w:t>
            </w:r>
          </w:p>
        </w:tc>
        <w:tc>
          <w:tcPr>
            <w:tcW w:w="2358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3C62C3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Y.4.6.3. Devletin yurttaşlarına karşı sorumluluklarını açıklar.</w:t>
            </w:r>
          </w:p>
        </w:tc>
        <w:tc>
          <w:tcPr>
            <w:tcW w:w="2449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173066" w:rsidRPr="00563884" w:rsidRDefault="00173066" w:rsidP="00173066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Mü.4.D.5. Çevresindeki müzik etkinliklerine katılır.</w:t>
            </w:r>
          </w:p>
          <w:p w:rsidR="00563884" w:rsidRPr="00563884" w:rsidRDefault="00563884" w:rsidP="00173066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EB0337" w:rsidRPr="00644375" w:rsidRDefault="00173066" w:rsidP="001730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Mü.4.C.1. Dinlediği müziklerle ilgili duygu ve düşüncelerini ifade eder.</w:t>
            </w:r>
          </w:p>
        </w:tc>
      </w:tr>
    </w:tbl>
    <w:p w:rsidR="00644375" w:rsidRDefault="00644375"/>
    <w:p w:rsidR="00E02A19" w:rsidRDefault="00E02A19"/>
    <w:p w:rsidR="00C44093" w:rsidRDefault="00C44093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174F37">
        <w:trPr>
          <w:jc w:val="center"/>
        </w:trPr>
        <w:tc>
          <w:tcPr>
            <w:tcW w:w="1410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EB0337" w:rsidRPr="0047297D" w:rsidTr="00174F37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EB0337" w:rsidRPr="00CB0E73" w:rsidRDefault="00EB0337" w:rsidP="00EB033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22.06.2020 – 26.06.2020</w:t>
            </w:r>
          </w:p>
        </w:tc>
        <w:tc>
          <w:tcPr>
            <w:tcW w:w="3304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Beyin Ne İş Yapar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T.4.3.34. Grafik, tablo ve çizelgelerle ilgili soruları cevaplar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Akıl Aydınlığı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T.4.3.2. Vurgu, tonlama ve telaffuza dikkat ederek okur.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Akıl Aydınlığı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T.4.3.26. Metindeki gerçek ve hayalî ögeleri ayırt eder.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İnternet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T.4.1.7. Dinlediklerine/izlediklerine yönelik sorulara cevap verir.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İnternet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T.4.3.24. Hikâye edici ve bilgilendirici metinleri oluşturan ögeleri tanır.</w:t>
            </w:r>
          </w:p>
        </w:tc>
      </w:tr>
      <w:tr w:rsidR="00EB0337" w:rsidRPr="0047297D" w:rsidTr="00174F37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Beyin Ne İş Yapar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T.4.4.14. Yazdıklarını zenginleştirmek için çizim, grafik ve görseller kullanır.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B305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SB.4.7.3. Farklı ülkelere ait kültürel unsurlarla ülkemizin sahip olduğu kültürel unsurları karşılaştırır.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611F60" w:rsidRPr="00563884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Akıl Aydınlığı</w:t>
            </w:r>
          </w:p>
          <w:p w:rsidR="00EB0337" w:rsidRPr="00644375" w:rsidRDefault="00611F60" w:rsidP="00611F6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T.4.4.20. Harflerin yapısal özelliklerine uygun metin yazar.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B305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SB.4.7.4. Farklı kültürlere saygı gösterir.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611F60" w:rsidRPr="00611F60" w:rsidRDefault="00611F60" w:rsidP="00611F60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611F60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Dinleme Metni:</w:t>
            </w:r>
          </w:p>
          <w:p w:rsidR="00611F60" w:rsidRPr="00563884" w:rsidRDefault="00611F60" w:rsidP="0056388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İnternet</w:t>
            </w:r>
          </w:p>
          <w:p w:rsidR="00EB0337" w:rsidRPr="00644375" w:rsidRDefault="00611F60" w:rsidP="005638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T.4.3.35. Bilgi kaynaklarını etkili bir şekilde kullanır.</w:t>
            </w:r>
          </w:p>
        </w:tc>
      </w:tr>
      <w:tr w:rsidR="00EB0337" w:rsidRPr="0047297D" w:rsidTr="00174F37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4437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M.4.3.5.5. Ton, kilogram, gram ve miligram ile ilgili problemleri çözer.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644375" w:rsidRPr="00563884" w:rsidRDefault="00644375" w:rsidP="00644375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M.4.3.6.1. Mililitrenin kullanıldığı yerleri açıklar</w:t>
            </w:r>
          </w:p>
          <w:p w:rsidR="00EB0337" w:rsidRPr="00644375" w:rsidRDefault="00644375" w:rsidP="006443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M.4.3.6.2. Litre ve mililitre arasındaki ilişkiyi açıklar ve birbirine dönüştürür.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EB0337" w:rsidRDefault="00644375" w:rsidP="00EB033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M.4.3.6.3. Litre ve mililitreyi miktar belirtmek için bir arada kullanır.</w:t>
            </w:r>
          </w:p>
          <w:p w:rsidR="00644375" w:rsidRPr="00644375" w:rsidRDefault="00644375" w:rsidP="00EB033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358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4437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M.4.3.6.5. Litre ve mililitre ile ilgili problemleri çözer.</w:t>
            </w:r>
          </w:p>
        </w:tc>
        <w:tc>
          <w:tcPr>
            <w:tcW w:w="2449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4437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M.4.3.6.5. Litre ve mililitre ile ilgili problemleri çözer.</w:t>
            </w:r>
          </w:p>
        </w:tc>
      </w:tr>
      <w:tr w:rsidR="00EB0337" w:rsidRPr="0047297D" w:rsidTr="00174F37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E02A19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F.4.6.1.2. Yaşam için gerekli olan kaynakların ve geri dönüşümün önemini fark eder.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EB0337" w:rsidRPr="00644375" w:rsidRDefault="003113A5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4.5.2. Temiz ve düzenli olmaya özen gösterir.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E02A19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F.4.7.1.1. Basit elektrik devresini oluşturan devre elemanlarını işlevleri ile tanır.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DİN KÜLTÜRÜ</w:t>
            </w:r>
          </w:p>
          <w:p w:rsidR="00EB0337" w:rsidRPr="00644375" w:rsidRDefault="003113A5" w:rsidP="006B30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13A5">
              <w:rPr>
                <w:rFonts w:ascii="Tahoma" w:hAnsi="Tahoma" w:cs="Tahoma"/>
                <w:sz w:val="16"/>
                <w:szCs w:val="16"/>
              </w:rPr>
              <w:t>4.5.2. Temiz ve düzenli olmaya özen gösterir.</w:t>
            </w:r>
          </w:p>
        </w:tc>
        <w:tc>
          <w:tcPr>
            <w:tcW w:w="2449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FEN BİLİMLERİ</w:t>
            </w:r>
          </w:p>
          <w:p w:rsidR="00E02A19" w:rsidRPr="00563884" w:rsidRDefault="00E02A19" w:rsidP="00E02A19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F.4.7.1.2. Çalışan bir elektrik devresi kurar.</w:t>
            </w:r>
          </w:p>
          <w:p w:rsidR="00EB0337" w:rsidRPr="00644375" w:rsidRDefault="00E02A19" w:rsidP="00E02A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F.4.7.1.3. Evde ve okuldaki elektrik düğmelerinin ve kabloların birer devre elemanı olduğunu bilir.</w:t>
            </w:r>
          </w:p>
        </w:tc>
      </w:tr>
      <w:tr w:rsidR="00EB0337" w:rsidRPr="0047297D" w:rsidTr="00174F37">
        <w:trPr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TRAFİK GÜVENLİĞİ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3409B2" w:rsidP="00340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TG.4.2.4. Hafif yaralanmalarda yapılacak ilk yardım uygulamalarını araştırır.</w:t>
            </w:r>
          </w:p>
        </w:tc>
        <w:tc>
          <w:tcPr>
            <w:tcW w:w="2357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EB0337" w:rsidRDefault="00C44093" w:rsidP="006B30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Listening:</w:t>
            </w:r>
          </w:p>
          <w:p w:rsidR="00C44093" w:rsidRPr="00C44093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E4.10.L2. Students will be able to understand the offers about their basic needs.</w:t>
            </w:r>
          </w:p>
          <w:p w:rsidR="00C44093" w:rsidRPr="00644375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E4.10.L3. Students will be able to identify others’ needs and feelings in simple oral texts.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SOSYAL BİLGİLER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6B305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SB.4.7.4. Farklı kültürlere saygı gösterir.</w:t>
            </w:r>
          </w:p>
        </w:tc>
        <w:tc>
          <w:tcPr>
            <w:tcW w:w="2358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C44093" w:rsidRPr="00C44093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C44093" w:rsidRPr="00C44093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E4.10.S1. Students will be able to talk about their basic needs and feelings.</w:t>
            </w:r>
          </w:p>
          <w:p w:rsidR="00EB0337" w:rsidRPr="00644375" w:rsidRDefault="00C44093" w:rsidP="00C440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4093">
              <w:rPr>
                <w:rFonts w:ascii="Tahoma" w:hAnsi="Tahoma" w:cs="Tahoma"/>
                <w:sz w:val="16"/>
                <w:szCs w:val="16"/>
              </w:rPr>
              <w:t>E4.10.S2. Students will be able to express others’ feelings and their needs.</w:t>
            </w:r>
          </w:p>
        </w:tc>
        <w:tc>
          <w:tcPr>
            <w:tcW w:w="2449" w:type="dxa"/>
          </w:tcPr>
          <w:p w:rsidR="00EB0337" w:rsidRPr="00644375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E3511" w:rsidRPr="00563884" w:rsidRDefault="00FE3511" w:rsidP="00FE3511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G.4.1.1. Görsel sanat çalışmasını oluştururken biçimlendirme basamaklarını kullanır.</w:t>
            </w:r>
          </w:p>
          <w:p w:rsidR="00EB0337" w:rsidRPr="00644375" w:rsidRDefault="00FE3511" w:rsidP="00FE351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G.4.1.3. Görsel sanat çalışmasında kompozisyon birliğini oluşturmak için seçimler yapar.</w:t>
            </w:r>
          </w:p>
        </w:tc>
      </w:tr>
      <w:tr w:rsidR="00EB0337" w:rsidRPr="0047297D" w:rsidTr="00563884">
        <w:trPr>
          <w:trHeight w:val="1088"/>
          <w:jc w:val="center"/>
        </w:trPr>
        <w:tc>
          <w:tcPr>
            <w:tcW w:w="1410" w:type="dxa"/>
            <w:vMerge/>
          </w:tcPr>
          <w:p w:rsidR="00EB0337" w:rsidRPr="00644375" w:rsidRDefault="00EB0337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63884" w:rsidRPr="00644375" w:rsidRDefault="00563884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563884" w:rsidRDefault="00FE3511" w:rsidP="00EB033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BO.4.2.3.3. Kültürümüze ve diğer kültürlere ait çocuk oyunlarını oynar.</w:t>
            </w:r>
          </w:p>
          <w:p w:rsidR="00EB0337" w:rsidRPr="00644375" w:rsidRDefault="00EB0337" w:rsidP="00EB03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0337" w:rsidRPr="00644375" w:rsidRDefault="00EB0337" w:rsidP="00EB03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3C62C3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Y.4.6.4. Yurttaş olmanın sorumluluklarını açıklar.</w:t>
            </w:r>
          </w:p>
        </w:tc>
        <w:tc>
          <w:tcPr>
            <w:tcW w:w="2357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FE3511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BO.4.2.3.4. Uluslararası müsabakalarda başarılı olmuş Türk sporcularını araştırır.</w:t>
            </w:r>
          </w:p>
        </w:tc>
        <w:tc>
          <w:tcPr>
            <w:tcW w:w="2358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İNSAN HAKLARI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3C62C3" w:rsidP="003C62C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Y.4.6.5. Birlikte yaşama kültürünün günlük hayattaki yansımalarına örnekler verir.</w:t>
            </w:r>
          </w:p>
        </w:tc>
        <w:tc>
          <w:tcPr>
            <w:tcW w:w="2449" w:type="dxa"/>
          </w:tcPr>
          <w:p w:rsidR="00EB0337" w:rsidRDefault="00EB0337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563884" w:rsidRPr="00644375" w:rsidRDefault="00563884" w:rsidP="00EB033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EB0337" w:rsidRPr="00644375" w:rsidRDefault="00173066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388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Mü.4.A.5. Müzik çalışmalarını sergiler.</w:t>
            </w:r>
          </w:p>
        </w:tc>
      </w:tr>
    </w:tbl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0E73">
        <w:t xml:space="preserve">             ………………………………</w:t>
      </w:r>
    </w:p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0E73">
        <w:t>4/… Sınıf Öğretmeni</w:t>
      </w:r>
    </w:p>
    <w:p w:rsidR="00CB0E73" w:rsidRDefault="00CB0E73" w:rsidP="00CB0E73">
      <w:pPr>
        <w:spacing w:after="0"/>
        <w:jc w:val="center"/>
      </w:pPr>
      <w:r>
        <w:t>ONAY</w:t>
      </w:r>
    </w:p>
    <w:p w:rsidR="00CB0E73" w:rsidRPr="00B049EF" w:rsidRDefault="00CB0E73" w:rsidP="00CB0E73">
      <w:pPr>
        <w:spacing w:after="0"/>
        <w:jc w:val="center"/>
      </w:pPr>
      <w:r>
        <w:t>Okul Müdürü</w:t>
      </w:r>
    </w:p>
    <w:sectPr w:rsidR="00CB0E73" w:rsidRPr="00B049EF" w:rsidSect="005D3BED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6F9" w:rsidRDefault="00E466F9" w:rsidP="00F222F3">
      <w:pPr>
        <w:spacing w:after="0" w:line="240" w:lineRule="auto"/>
      </w:pPr>
      <w:r>
        <w:separator/>
      </w:r>
    </w:p>
  </w:endnote>
  <w:endnote w:type="continuationSeparator" w:id="0">
    <w:p w:rsidR="00E466F9" w:rsidRDefault="00E466F9" w:rsidP="00F2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6F9" w:rsidRDefault="00E466F9" w:rsidP="00F222F3">
      <w:pPr>
        <w:spacing w:after="0" w:line="240" w:lineRule="auto"/>
      </w:pPr>
      <w:r>
        <w:separator/>
      </w:r>
    </w:p>
  </w:footnote>
  <w:footnote w:type="continuationSeparator" w:id="0">
    <w:p w:rsidR="00E466F9" w:rsidRDefault="00E466F9" w:rsidP="00F22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EF"/>
    <w:rsid w:val="00006EBB"/>
    <w:rsid w:val="000A5904"/>
    <w:rsid w:val="00173066"/>
    <w:rsid w:val="00174F37"/>
    <w:rsid w:val="00176F5D"/>
    <w:rsid w:val="00186576"/>
    <w:rsid w:val="002C6377"/>
    <w:rsid w:val="003113A5"/>
    <w:rsid w:val="003409B2"/>
    <w:rsid w:val="00365880"/>
    <w:rsid w:val="003C62C3"/>
    <w:rsid w:val="0047297D"/>
    <w:rsid w:val="004F10CF"/>
    <w:rsid w:val="00563884"/>
    <w:rsid w:val="005D3BED"/>
    <w:rsid w:val="00611F60"/>
    <w:rsid w:val="00644375"/>
    <w:rsid w:val="006B305F"/>
    <w:rsid w:val="006E2E0D"/>
    <w:rsid w:val="006F33D1"/>
    <w:rsid w:val="00866CE3"/>
    <w:rsid w:val="00A413E3"/>
    <w:rsid w:val="00B049EF"/>
    <w:rsid w:val="00BA3C07"/>
    <w:rsid w:val="00C25EE4"/>
    <w:rsid w:val="00C44093"/>
    <w:rsid w:val="00C80BB7"/>
    <w:rsid w:val="00C96D23"/>
    <w:rsid w:val="00CB0ABF"/>
    <w:rsid w:val="00CB0E73"/>
    <w:rsid w:val="00CC7540"/>
    <w:rsid w:val="00CE6052"/>
    <w:rsid w:val="00D1692B"/>
    <w:rsid w:val="00DA003B"/>
    <w:rsid w:val="00E02A19"/>
    <w:rsid w:val="00E466F9"/>
    <w:rsid w:val="00EB0337"/>
    <w:rsid w:val="00F222F3"/>
    <w:rsid w:val="00FA46DE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F9850-1CDF-4272-BC69-B45A74E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49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22F3"/>
  </w:style>
  <w:style w:type="paragraph" w:styleId="AltBilgi">
    <w:name w:val="footer"/>
    <w:basedOn w:val="Normal"/>
    <w:link w:val="Al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222F3"/>
  </w:style>
  <w:style w:type="character" w:styleId="Kpr">
    <w:name w:val="Hyperlink"/>
    <w:basedOn w:val="VarsaylanParagrafYazTipi"/>
    <w:uiPriority w:val="99"/>
    <w:semiHidden/>
    <w:unhideWhenUsed/>
    <w:rsid w:val="00365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1766</Words>
  <Characters>12225</Characters>
  <Application>Microsoft Office Word</Application>
  <DocSecurity>0</DocSecurity>
  <Lines>873</Lines>
  <Paragraphs>423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mebders.com</dc:creator>
  <cp:lastModifiedBy>Muhammet Bozkurt</cp:lastModifiedBy>
  <cp:revision>11</cp:revision>
  <dcterms:created xsi:type="dcterms:W3CDTF">2020-05-06T09:05:00Z</dcterms:created>
  <dcterms:modified xsi:type="dcterms:W3CDTF">2020-05-06T11:09:00Z</dcterms:modified>
</cp:coreProperties>
</file>