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6F145F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F145F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F145F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F145F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45F" w:rsidRPr="00523A61" w:rsidRDefault="006F145F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F145F" w:rsidRPr="00523A61" w:rsidRDefault="006F145F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F145F" w:rsidRPr="00523A61" w:rsidRDefault="006F145F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F145F" w:rsidRPr="00523A61" w:rsidRDefault="006F145F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  <w:tr w:rsidR="006F145F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45F" w:rsidRDefault="00A6362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AĞUSTOS</w:t>
            </w:r>
          </w:p>
          <w:p w:rsidR="006F145F" w:rsidRDefault="006F145F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6362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F145F" w:rsidRDefault="00A6362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</w:t>
            </w:r>
          </w:p>
        </w:tc>
        <w:tc>
          <w:tcPr>
            <w:tcW w:w="425" w:type="dxa"/>
            <w:textDirection w:val="btLr"/>
            <w:vAlign w:val="center"/>
          </w:tcPr>
          <w:p w:rsidR="006F145F" w:rsidRDefault="006F145F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6F145F" w:rsidRPr="00523A61" w:rsidRDefault="006F145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:rsidR="006F145F" w:rsidRPr="008C48B9" w:rsidRDefault="006F145F" w:rsidP="008C48B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>Çevremizdeki Canlıları Tanıyalım</w:t>
            </w:r>
          </w:p>
          <w:p w:rsidR="006F145F" w:rsidRPr="00523A61" w:rsidRDefault="006F145F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Hayat Döngüsü</w:t>
            </w:r>
          </w:p>
        </w:tc>
        <w:tc>
          <w:tcPr>
            <w:tcW w:w="1418" w:type="dxa"/>
            <w:vMerge w:val="restart"/>
            <w:vAlign w:val="center"/>
          </w:tcPr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6F145F" w:rsidRPr="00881710" w:rsidRDefault="006F145F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F145F" w:rsidRPr="00523A61" w:rsidRDefault="006F145F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F145F" w:rsidRPr="00881710" w:rsidRDefault="006F145F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F145F" w:rsidRPr="00881710" w:rsidRDefault="006F145F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F145F" w:rsidRPr="00523A61" w:rsidRDefault="006F145F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F145F" w:rsidRPr="00523A61" w:rsidRDefault="006F145F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6F145F" w:rsidRPr="00523A61" w:rsidRDefault="006F145F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F145F" w:rsidRDefault="006F145F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F145F" w:rsidRDefault="006F145F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45F" w:rsidRPr="00543ADD" w:rsidRDefault="006F145F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F145F" w:rsidRPr="00523A61" w:rsidRDefault="006F145F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155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F145F" w:rsidRPr="00C2667D" w:rsidTr="00922883">
        <w:trPr>
          <w:trHeight w:val="125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45F" w:rsidRDefault="00A6362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F145F" w:rsidRPr="00523A61" w:rsidRDefault="006F145F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6362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F145F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Eylül – 2 Eylül</w:t>
            </w:r>
          </w:p>
        </w:tc>
        <w:tc>
          <w:tcPr>
            <w:tcW w:w="425" w:type="dxa"/>
            <w:textDirection w:val="btLr"/>
            <w:vAlign w:val="center"/>
          </w:tcPr>
          <w:p w:rsidR="006F145F" w:rsidRPr="00523A61" w:rsidRDefault="006F145F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F145F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6F145F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45F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F145F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  <w:p w:rsidR="006F145F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45F" w:rsidRDefault="006F145F" w:rsidP="006F145F">
            <w:pPr>
              <w:rPr>
                <w:rFonts w:ascii="Tahoma" w:hAnsi="Tahoma" w:cs="Tahoma"/>
                <w:sz w:val="16"/>
                <w:szCs w:val="16"/>
              </w:rPr>
            </w:pPr>
            <w:r w:rsidRPr="006F145F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açıklar.</w:t>
            </w:r>
          </w:p>
          <w:p w:rsidR="006F145F" w:rsidRPr="006F145F" w:rsidRDefault="006F145F" w:rsidP="006F14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45F" w:rsidRDefault="006F145F" w:rsidP="006F145F">
            <w:pPr>
              <w:rPr>
                <w:rFonts w:ascii="Tahoma" w:hAnsi="Tahoma" w:cs="Tahoma"/>
                <w:sz w:val="16"/>
                <w:szCs w:val="16"/>
              </w:rPr>
            </w:pPr>
            <w:r w:rsidRPr="006F145F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  <w:p w:rsidR="006F145F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45F" w:rsidRPr="00523A61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F145F" w:rsidRPr="008C48B9" w:rsidRDefault="006F145F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6F145F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 Tanıyorum</w:t>
            </w:r>
          </w:p>
          <w:p w:rsidR="006F145F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*Çevremizi Temiz Tutalım</w:t>
            </w:r>
          </w:p>
          <w:p w:rsidR="006F145F" w:rsidRPr="00922883" w:rsidRDefault="006F145F" w:rsidP="006F145F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*Doğal ve Yapay Çevre</w:t>
            </w:r>
          </w:p>
          <w:p w:rsidR="006F145F" w:rsidRDefault="006F145F" w:rsidP="006F145F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*Doğal ve Yapay Çevrenin Farkları</w:t>
            </w:r>
          </w:p>
          <w:p w:rsidR="006F145F" w:rsidRPr="00523A61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F145F" w:rsidRPr="00881710" w:rsidRDefault="006F145F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F145F" w:rsidRPr="00881710" w:rsidRDefault="006F145F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F145F" w:rsidRPr="00523A61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F145F" w:rsidRPr="00523A61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F145F" w:rsidRPr="00523A61" w:rsidRDefault="006F145F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A6362E" w:rsidRPr="00C2667D" w:rsidTr="006F145F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362E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515721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A6362E" w:rsidRDefault="00A6362E" w:rsidP="00A636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A6362E" w:rsidRPr="00922883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 Neden Önemli</w:t>
            </w: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 Nasıl Korunabilir?</w:t>
            </w:r>
          </w:p>
        </w:tc>
        <w:tc>
          <w:tcPr>
            <w:tcW w:w="1418" w:type="dxa"/>
            <w:vMerge/>
            <w:vAlign w:val="center"/>
          </w:tcPr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Dünya Sağlık Günün/Dünya Sağlık Haftası (7-13 Nisan)</w:t>
            </w:r>
          </w:p>
        </w:tc>
        <w:tc>
          <w:tcPr>
            <w:tcW w:w="1956" w:type="dxa"/>
            <w:vAlign w:val="center"/>
          </w:tcPr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543ADD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170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Çalışmaları (sayfa 173)</w:t>
            </w:r>
          </w:p>
        </w:tc>
      </w:tr>
      <w:bookmarkEnd w:id="1"/>
    </w:tbl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62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362E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A6362E" w:rsidRPr="009816B6" w:rsidRDefault="00A6362E" w:rsidP="00A636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 Gereçleri Tanıyalım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-Isınma Amacıyla Kullanılan Araç Gereçler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>Aydınlatma Amacıyla Kullanılan Araç Gereçler</w:t>
            </w: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>Ev Araç Gereçleri</w:t>
            </w:r>
          </w:p>
        </w:tc>
        <w:tc>
          <w:tcPr>
            <w:tcW w:w="1418" w:type="dxa"/>
            <w:vMerge w:val="restart"/>
            <w:vAlign w:val="center"/>
          </w:tcPr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A6362E" w:rsidRPr="00881710" w:rsidRDefault="00A6362E" w:rsidP="00A6362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6362E" w:rsidRPr="00881710" w:rsidRDefault="00A6362E" w:rsidP="00A636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6362E" w:rsidRPr="00881710" w:rsidRDefault="00A6362E" w:rsidP="00A636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A11D94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183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6362E" w:rsidRPr="00C2667D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362E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14 Eylül</w:t>
            </w:r>
          </w:p>
        </w:tc>
        <w:tc>
          <w:tcPr>
            <w:tcW w:w="425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:rsidR="00A6362E" w:rsidRPr="009816B6" w:rsidRDefault="00A6362E" w:rsidP="00A636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Kaynaklarını Tanıyalım</w:t>
            </w: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 Atıkları Çevreye Zarar Verir</w:t>
            </w:r>
          </w:p>
        </w:tc>
        <w:tc>
          <w:tcPr>
            <w:tcW w:w="1418" w:type="dxa"/>
            <w:vMerge/>
            <w:vAlign w:val="center"/>
          </w:tcPr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362E" w:rsidRPr="009816B6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16B6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9816B6">
              <w:rPr>
                <w:rFonts w:ascii="Tahoma" w:hAnsi="Tahoma" w:cs="Tahoma"/>
                <w:sz w:val="16"/>
                <w:szCs w:val="16"/>
              </w:rPr>
              <w:t>. Pillerde kutup kavramına girilmez.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A11D94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6362E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362E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9089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Eylül – 16 Eylül</w:t>
            </w:r>
            <w:bookmarkStart w:id="3" w:name="_GoBack"/>
            <w:bookmarkEnd w:id="3"/>
          </w:p>
        </w:tc>
        <w:tc>
          <w:tcPr>
            <w:tcW w:w="425" w:type="dxa"/>
            <w:textDirection w:val="btLr"/>
            <w:vAlign w:val="center"/>
          </w:tcPr>
          <w:p w:rsidR="00A6362E" w:rsidRPr="00523A61" w:rsidRDefault="00A6362E" w:rsidP="00A63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:rsidR="00A6362E" w:rsidRPr="00191BCE" w:rsidRDefault="00A6362E" w:rsidP="00A636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91BC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Çarpmasına Dikkat Edelim</w:t>
            </w:r>
          </w:p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*Elektriği Nasıl Güvenli Kullanabilirim</w:t>
            </w:r>
          </w:p>
        </w:tc>
        <w:tc>
          <w:tcPr>
            <w:tcW w:w="1418" w:type="dxa"/>
            <w:vAlign w:val="center"/>
          </w:tcPr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362E" w:rsidRPr="00881710" w:rsidRDefault="00A6362E" w:rsidP="00A6362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362E" w:rsidRPr="00523A61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16B6">
              <w:rPr>
                <w:rFonts w:ascii="Tahoma" w:hAnsi="Tahoma" w:cs="Tahoma"/>
                <w:sz w:val="16"/>
                <w:szCs w:val="16"/>
              </w:rPr>
              <w:t>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:rsidR="00A6362E" w:rsidRPr="00C22A22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Pr="00A11D94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198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62E" w:rsidRDefault="00A6362E" w:rsidP="00A63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</w:t>
            </w:r>
          </w:p>
        </w:tc>
      </w:tr>
      <w:bookmarkEnd w:id="2"/>
    </w:tbl>
    <w:p w:rsidR="001474C2" w:rsidRDefault="001474C2" w:rsidP="00932D32"/>
    <w:p w:rsidR="00904AB8" w:rsidRDefault="00904AB8" w:rsidP="00932D32"/>
    <w:p w:rsidR="001474C2" w:rsidRDefault="001474C2" w:rsidP="00932D32"/>
    <w:p w:rsidR="00A6362E" w:rsidRDefault="00A6362E" w:rsidP="00932D32"/>
    <w:p w:rsidR="008326D4" w:rsidRDefault="00A6362E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A6362E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A6362E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CAA" w:rsidRDefault="00883CAA" w:rsidP="008D6516">
      <w:pPr>
        <w:spacing w:after="0" w:line="240" w:lineRule="auto"/>
      </w:pPr>
      <w:r>
        <w:separator/>
      </w:r>
    </w:p>
  </w:endnote>
  <w:endnote w:type="continuationSeparator" w:id="0">
    <w:p w:rsidR="00883CAA" w:rsidRDefault="00883CA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CAA" w:rsidRDefault="00883CAA" w:rsidP="008D6516">
      <w:pPr>
        <w:spacing w:after="0" w:line="240" w:lineRule="auto"/>
      </w:pPr>
      <w:r>
        <w:separator/>
      </w:r>
    </w:p>
  </w:footnote>
  <w:footnote w:type="continuationSeparator" w:id="0">
    <w:p w:rsidR="00883CAA" w:rsidRDefault="00883CA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9555C" w:rsidTr="00D77AE1">
      <w:trPr>
        <w:trHeight w:val="1124"/>
        <w:jc w:val="center"/>
      </w:trPr>
      <w:tc>
        <w:tcPr>
          <w:tcW w:w="15725" w:type="dxa"/>
          <w:vAlign w:val="center"/>
        </w:tcPr>
        <w:p w:rsidR="00F9555C" w:rsidRPr="00D77AE1" w:rsidRDefault="00F9555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6F145F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6F145F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</w:t>
          </w:r>
          <w:r w:rsidR="006F145F">
            <w:rPr>
              <w:rFonts w:ascii="Tahoma" w:hAnsi="Tahoma" w:cs="Tahoma"/>
            </w:rPr>
            <w:t xml:space="preserve">YILI </w:t>
          </w:r>
          <w:proofErr w:type="gramStart"/>
          <w:r w:rsidR="006F145F">
            <w:rPr>
              <w:rFonts w:ascii="Tahoma" w:hAnsi="Tahoma" w:cs="Tahoma"/>
            </w:rPr>
            <w:t>…………………………..</w:t>
          </w:r>
          <w:proofErr w:type="gramEnd"/>
          <w:r w:rsidRPr="00D77AE1">
            <w:rPr>
              <w:rFonts w:ascii="Tahoma" w:hAnsi="Tahoma" w:cs="Tahoma"/>
            </w:rPr>
            <w:t xml:space="preserve"> İLKOKULU</w:t>
          </w:r>
        </w:p>
        <w:p w:rsidR="00F9555C" w:rsidRPr="00D77AE1" w:rsidRDefault="00F9555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F9555C" w:rsidRDefault="006F145F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F9555C" w:rsidRPr="00D77AE1">
            <w:rPr>
              <w:rFonts w:ascii="Tahoma" w:hAnsi="Tahoma" w:cs="Tahoma"/>
            </w:rPr>
            <w:t xml:space="preserve"> PLANI</w:t>
          </w:r>
        </w:p>
      </w:tc>
    </w:tr>
  </w:tbl>
  <w:p w:rsidR="00F9555C" w:rsidRDefault="00F9555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D62BF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0D6E"/>
    <w:rsid w:val="00473984"/>
    <w:rsid w:val="00474EE0"/>
    <w:rsid w:val="00475ECE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6E56E6"/>
    <w:rsid w:val="006F145F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3CAA"/>
    <w:rsid w:val="00885265"/>
    <w:rsid w:val="008A24C3"/>
    <w:rsid w:val="008A54E3"/>
    <w:rsid w:val="008A6E65"/>
    <w:rsid w:val="008C48B9"/>
    <w:rsid w:val="008C629E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62E"/>
    <w:rsid w:val="00A63B84"/>
    <w:rsid w:val="00A66C46"/>
    <w:rsid w:val="00A733DC"/>
    <w:rsid w:val="00A73DBC"/>
    <w:rsid w:val="00A76D8E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77C7D"/>
    <w:rsid w:val="00C80F0D"/>
    <w:rsid w:val="00C82964"/>
    <w:rsid w:val="00C842C4"/>
    <w:rsid w:val="00C90F79"/>
    <w:rsid w:val="00C96D7C"/>
    <w:rsid w:val="00C97E7A"/>
    <w:rsid w:val="00CB1AF2"/>
    <w:rsid w:val="00CE04A2"/>
    <w:rsid w:val="00CE751D"/>
    <w:rsid w:val="00CF2C8F"/>
    <w:rsid w:val="00D034F0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1000E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858E5"/>
    <w:rsid w:val="00F9555C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44BE2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81A17-2A11-49F6-AA85-6B2E54AE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2020-06-28T12:05:00Z</dcterms:created>
  <dcterms:modified xsi:type="dcterms:W3CDTF">2020-06-28T12:05:00Z</dcterms:modified>
</cp:coreProperties>
</file>